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A97" w:rsidRPr="00BF0F19" w:rsidRDefault="008F0A97">
      <w:pPr>
        <w:rPr>
          <w:rFonts w:eastAsia="Times New Roman" w:cs="Times New Roman"/>
          <w:sz w:val="20"/>
          <w:szCs w:val="20"/>
        </w:rPr>
      </w:pPr>
    </w:p>
    <w:p w:rsidR="008F0A97" w:rsidRPr="00BF0F19" w:rsidRDefault="008F0A97">
      <w:pPr>
        <w:rPr>
          <w:rFonts w:eastAsia="Times New Roman" w:cs="Times New Roman"/>
          <w:sz w:val="20"/>
          <w:szCs w:val="20"/>
        </w:rPr>
      </w:pPr>
    </w:p>
    <w:p w:rsidR="008F0A97" w:rsidRPr="00BF0F19" w:rsidRDefault="008F0A97">
      <w:pPr>
        <w:rPr>
          <w:rFonts w:eastAsia="Times New Roman" w:cs="Times New Roman"/>
          <w:sz w:val="20"/>
          <w:szCs w:val="20"/>
        </w:rPr>
      </w:pPr>
    </w:p>
    <w:p w:rsidR="008F0A97" w:rsidRPr="00BF0F19" w:rsidRDefault="008F0A97">
      <w:pPr>
        <w:rPr>
          <w:rFonts w:eastAsia="Times New Roman" w:cs="Times New Roman"/>
          <w:sz w:val="20"/>
          <w:szCs w:val="20"/>
        </w:rPr>
      </w:pPr>
    </w:p>
    <w:p w:rsidR="008F0A97" w:rsidRPr="00BF0F19" w:rsidRDefault="003464A3">
      <w:pPr>
        <w:rPr>
          <w:rFonts w:eastAsia="Times New Roman" w:cs="Times New Roman"/>
          <w:sz w:val="20"/>
          <w:szCs w:val="20"/>
        </w:rPr>
      </w:pPr>
      <w:r w:rsidRPr="00BF0F19">
        <w:rPr>
          <w:rFonts w:eastAsia="Times New Roman" w:cs="Times New Roman"/>
          <w:noProof/>
          <w:sz w:val="20"/>
          <w:szCs w:val="20"/>
        </w:rPr>
        <w:drawing>
          <wp:anchor distT="0" distB="0" distL="114300" distR="114300" simplePos="0" relativeHeight="251663872" behindDoc="0" locked="0" layoutInCell="1" allowOverlap="1" wp14:anchorId="2B12B8D8" wp14:editId="0849F09E">
            <wp:simplePos x="0" y="0"/>
            <wp:positionH relativeFrom="column">
              <wp:posOffset>1926590</wp:posOffset>
            </wp:positionH>
            <wp:positionV relativeFrom="paragraph">
              <wp:posOffset>25400</wp:posOffset>
            </wp:positionV>
            <wp:extent cx="2195195" cy="12528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with-tag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195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64A">
        <w:rPr>
          <w:noProof/>
        </w:rPr>
        <w:drawing>
          <wp:anchor distT="0" distB="0" distL="114300" distR="114300" simplePos="0" relativeHeight="251694592" behindDoc="0" locked="0" layoutInCell="1" allowOverlap="1" wp14:anchorId="71A084B7" wp14:editId="36104EA0">
            <wp:simplePos x="0" y="0"/>
            <wp:positionH relativeFrom="column">
              <wp:posOffset>88265</wp:posOffset>
            </wp:positionH>
            <wp:positionV relativeFrom="paragraph">
              <wp:posOffset>93980</wp:posOffset>
            </wp:positionV>
            <wp:extent cx="1875155" cy="1188720"/>
            <wp:effectExtent l="0" t="0" r="0" b="0"/>
            <wp:wrapNone/>
            <wp:docPr id="15" name="Picture 15" descr="C:\Users\hhernandez\Desktop\Red-and-White-Christmas-Gifts-Desktop-Wallpape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hhernandez\Desktop\Red-and-White-Christmas-Gifts-Desktop-Wallpapers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0" r="4082"/>
                    <a:stretch/>
                  </pic:blipFill>
                  <pic:spPr bwMode="auto">
                    <a:xfrm>
                      <a:off x="0" y="0"/>
                      <a:ext cx="187515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64A">
        <w:rPr>
          <w:noProof/>
        </w:rPr>
        <w:drawing>
          <wp:anchor distT="0" distB="0" distL="114300" distR="114300" simplePos="0" relativeHeight="251697664" behindDoc="0" locked="0" layoutInCell="1" allowOverlap="1" wp14:anchorId="17A08F14" wp14:editId="059DB628">
            <wp:simplePos x="0" y="0"/>
            <wp:positionH relativeFrom="column">
              <wp:posOffset>4119880</wp:posOffset>
            </wp:positionH>
            <wp:positionV relativeFrom="paragraph">
              <wp:posOffset>86360</wp:posOffset>
            </wp:positionV>
            <wp:extent cx="1874520" cy="1188720"/>
            <wp:effectExtent l="0" t="0" r="0" b="0"/>
            <wp:wrapNone/>
            <wp:docPr id="18" name="Picture 18" descr="C:\Users\hhernandez\Desktop\Red-and-White-Christmas-Gifts-Desktop-Wallpape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hhernandez\Desktop\Red-and-White-Christmas-Gifts-Desktop-Wallpapers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0" r="4082"/>
                    <a:stretch/>
                  </pic:blipFill>
                  <pic:spPr bwMode="auto">
                    <a:xfrm flipH="1">
                      <a:off x="0" y="0"/>
                      <a:ext cx="18745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A97" w:rsidRPr="00BF0F19" w:rsidRDefault="008F0A97">
      <w:pPr>
        <w:rPr>
          <w:rFonts w:eastAsia="Times New Roman" w:cs="Times New Roman"/>
          <w:sz w:val="20"/>
          <w:szCs w:val="20"/>
        </w:rPr>
      </w:pPr>
    </w:p>
    <w:p w:rsidR="008F0A97" w:rsidRPr="00BF0F19" w:rsidRDefault="008F0A97">
      <w:pPr>
        <w:rPr>
          <w:rFonts w:eastAsia="Times New Roman" w:cs="Times New Roman"/>
          <w:sz w:val="20"/>
          <w:szCs w:val="20"/>
        </w:rPr>
      </w:pPr>
    </w:p>
    <w:p w:rsidR="008F0A97" w:rsidRPr="00BF0F19" w:rsidRDefault="008F0A97">
      <w:pPr>
        <w:rPr>
          <w:rFonts w:eastAsia="Times New Roman" w:cs="Times New Roman"/>
          <w:i/>
          <w:sz w:val="20"/>
          <w:szCs w:val="20"/>
        </w:rPr>
      </w:pPr>
    </w:p>
    <w:p w:rsidR="008F0A97" w:rsidRPr="00BF0F19" w:rsidRDefault="008F0A97">
      <w:pPr>
        <w:rPr>
          <w:rFonts w:eastAsia="Times New Roman" w:cs="Times New Roman"/>
          <w:i/>
          <w:sz w:val="20"/>
          <w:szCs w:val="20"/>
        </w:rPr>
      </w:pPr>
    </w:p>
    <w:p w:rsidR="008F0A97" w:rsidRPr="00BF0F19" w:rsidRDefault="008F0A97">
      <w:pPr>
        <w:spacing w:before="7"/>
        <w:rPr>
          <w:rFonts w:eastAsia="Times New Roman" w:cs="Times New Roman"/>
          <w:i/>
          <w:sz w:val="17"/>
          <w:szCs w:val="17"/>
        </w:rPr>
      </w:pPr>
    </w:p>
    <w:p w:rsidR="004B14C6" w:rsidRPr="00BF0F19" w:rsidRDefault="004B14C6" w:rsidP="00ED4AE2">
      <w:pPr>
        <w:spacing w:before="53" w:line="288" w:lineRule="auto"/>
        <w:ind w:left="2800" w:right="900" w:hanging="1858"/>
        <w:rPr>
          <w:b/>
          <w:color w:val="C00000"/>
          <w:w w:val="105"/>
          <w:sz w:val="44"/>
        </w:rPr>
      </w:pPr>
    </w:p>
    <w:p w:rsidR="00ED4AE2" w:rsidRPr="00BF0F19" w:rsidRDefault="00ED4AE2" w:rsidP="00ED4AE2">
      <w:pPr>
        <w:jc w:val="center"/>
        <w:rPr>
          <w:b/>
          <w:color w:val="C00000"/>
          <w:sz w:val="32"/>
        </w:rPr>
      </w:pPr>
    </w:p>
    <w:p w:rsidR="008F0A97" w:rsidRPr="00BF0F19" w:rsidRDefault="006B6ED2" w:rsidP="00ED4AE2">
      <w:pPr>
        <w:jc w:val="center"/>
        <w:rPr>
          <w:b/>
          <w:color w:val="A51E22"/>
          <w:sz w:val="32"/>
        </w:rPr>
      </w:pPr>
      <w:r w:rsidRPr="00BF0F19">
        <w:rPr>
          <w:b/>
          <w:color w:val="A51E22"/>
          <w:sz w:val="32"/>
        </w:rPr>
        <w:t xml:space="preserve">Share the holiday spirit with an Any Baby Can family. </w:t>
      </w:r>
    </w:p>
    <w:p w:rsidR="00ED4AE2" w:rsidRPr="00BF0F19" w:rsidRDefault="00ED4AE2" w:rsidP="004B14C6"/>
    <w:p w:rsidR="008F0A97" w:rsidRPr="00BF0F19" w:rsidRDefault="002E29D5" w:rsidP="004B14C6">
      <w:r w:rsidRPr="00BF0F19">
        <w:t>Dear Friend of Any Baby Can,</w:t>
      </w:r>
      <w:r w:rsidR="004B14C6" w:rsidRPr="00BF0F19">
        <w:t xml:space="preserve"> </w:t>
      </w:r>
    </w:p>
    <w:p w:rsidR="008F0A97" w:rsidRPr="00BF0F19" w:rsidRDefault="008F0A97" w:rsidP="004B14C6"/>
    <w:p w:rsidR="008F0A97" w:rsidRPr="00BF0F19" w:rsidRDefault="002E29D5" w:rsidP="004B14C6">
      <w:r w:rsidRPr="00BF0F19">
        <w:t>Any Baby Can of San Antonio is preparing once again to assist families who are caring for children</w:t>
      </w:r>
      <w:r w:rsidR="00BF0F19">
        <w:t xml:space="preserve"> and youth </w:t>
      </w:r>
      <w:r w:rsidRPr="00BF0F19">
        <w:t xml:space="preserve">facing serious health or developmental challenges. Each year, many families go without the </w:t>
      </w:r>
      <w:r w:rsidR="00ED4AE2" w:rsidRPr="00BF0F19">
        <w:t xml:space="preserve">basic </w:t>
      </w:r>
      <w:r w:rsidRPr="00BF0F19">
        <w:t>holiday presents or "goodies"</w:t>
      </w:r>
      <w:r w:rsidR="00481B11">
        <w:t xml:space="preserve"> that we may take for granted. </w:t>
      </w:r>
      <w:r w:rsidRPr="00BF0F19">
        <w:t>Many families go without celebrating</w:t>
      </w:r>
      <w:r w:rsidR="00ED4AE2" w:rsidRPr="00BF0F19">
        <w:t xml:space="preserve"> </w:t>
      </w:r>
      <w:r w:rsidRPr="00BF0F19">
        <w:t xml:space="preserve">the holiday season in order to provide essential medications that are not covered by insurance or just basic living expenses such as food and housing. </w:t>
      </w:r>
      <w:r w:rsidRPr="00BF0F19">
        <w:rPr>
          <w:b/>
          <w:color w:val="A51E22"/>
        </w:rPr>
        <w:t>Any Baby Can's Holiday Giving Program</w:t>
      </w:r>
      <w:r w:rsidRPr="00BF0F19">
        <w:rPr>
          <w:color w:val="A51E22"/>
        </w:rPr>
        <w:t xml:space="preserve"> </w:t>
      </w:r>
      <w:r w:rsidRPr="00BF0F19">
        <w:t>offers members of our community a way to get involved and help families raising children with special health care needs.</w:t>
      </w:r>
    </w:p>
    <w:p w:rsidR="008F0A97" w:rsidRPr="00BF0F19" w:rsidRDefault="002E29D5" w:rsidP="004B14C6">
      <w:r w:rsidRPr="00BF0F19">
        <w:t xml:space="preserve">Because of the generosity of our sponsors, </w:t>
      </w:r>
      <w:r w:rsidR="006B502C">
        <w:t>w</w:t>
      </w:r>
      <w:r w:rsidRPr="00BF0F19">
        <w:t xml:space="preserve">e </w:t>
      </w:r>
      <w:r w:rsidR="00811CEB" w:rsidRPr="00BF0F19">
        <w:t xml:space="preserve">are </w:t>
      </w:r>
      <w:r w:rsidRPr="00BF0F19">
        <w:t>celebrat</w:t>
      </w:r>
      <w:r w:rsidR="00811CEB" w:rsidRPr="00BF0F19">
        <w:t>ing</w:t>
      </w:r>
      <w:r w:rsidRPr="00BF0F19">
        <w:t xml:space="preserve"> our</w:t>
      </w:r>
      <w:r w:rsidR="006B502C">
        <w:t xml:space="preserve"> </w:t>
      </w:r>
      <w:r w:rsidRPr="00BF0F19">
        <w:t>3</w:t>
      </w:r>
      <w:r w:rsidR="003967C4">
        <w:t>7</w:t>
      </w:r>
      <w:r w:rsidR="00D976B5" w:rsidRPr="00BF0F19">
        <w:t>th</w:t>
      </w:r>
      <w:r w:rsidRPr="00BF0F19">
        <w:t xml:space="preserve"> Anniversary </w:t>
      </w:r>
      <w:r w:rsidR="00811CEB" w:rsidRPr="00BF0F19">
        <w:t xml:space="preserve">this year and have a </w:t>
      </w:r>
      <w:r w:rsidRPr="00BF0F19">
        <w:t>goal to support 50 new families.</w:t>
      </w:r>
    </w:p>
    <w:p w:rsidR="008F0A97" w:rsidRPr="00BF0F19" w:rsidRDefault="008F0A97" w:rsidP="004B14C6"/>
    <w:p w:rsidR="008F0A97" w:rsidRPr="00BF0F19" w:rsidRDefault="006B502C" w:rsidP="004B14C6">
      <w:r>
        <w:rPr>
          <w:b/>
          <w:color w:val="A51E22"/>
        </w:rPr>
        <w:t>Here’s how y</w:t>
      </w:r>
      <w:r w:rsidR="002E29D5" w:rsidRPr="00BF0F19">
        <w:rPr>
          <w:b/>
          <w:color w:val="A51E22"/>
        </w:rPr>
        <w:t>o</w:t>
      </w:r>
      <w:r>
        <w:rPr>
          <w:b/>
          <w:color w:val="A51E22"/>
        </w:rPr>
        <w:t>u can h</w:t>
      </w:r>
      <w:r w:rsidR="006B6ED2" w:rsidRPr="00BF0F19">
        <w:rPr>
          <w:b/>
          <w:color w:val="A51E22"/>
        </w:rPr>
        <w:t>el</w:t>
      </w:r>
      <w:r w:rsidR="002E29D5" w:rsidRPr="00BF0F19">
        <w:rPr>
          <w:b/>
          <w:color w:val="A51E22"/>
        </w:rPr>
        <w:t>p!</w:t>
      </w:r>
      <w:r w:rsidR="002E29D5" w:rsidRPr="00BF0F19">
        <w:rPr>
          <w:color w:val="A51E22"/>
        </w:rPr>
        <w:t xml:space="preserve"> </w:t>
      </w:r>
      <w:r>
        <w:t xml:space="preserve">Please </w:t>
      </w:r>
      <w:r w:rsidR="002E29D5" w:rsidRPr="00BF0F19">
        <w:t>consider sponsoring at least one of our families. Here's what is involved when you or your organization decide to participate:</w:t>
      </w:r>
    </w:p>
    <w:p w:rsidR="00ED4AE2" w:rsidRPr="00BF0F19" w:rsidRDefault="00ED4AE2" w:rsidP="004B14C6"/>
    <w:p w:rsidR="008F0A97" w:rsidRPr="00BF0F19" w:rsidRDefault="002E29D5" w:rsidP="00ED4AE2">
      <w:pPr>
        <w:pStyle w:val="ListParagraph"/>
        <w:numPr>
          <w:ilvl w:val="0"/>
          <w:numId w:val="4"/>
        </w:numPr>
      </w:pPr>
      <w:r w:rsidRPr="00BF0F19">
        <w:t>You "adopt" a family for the Holidays (you may specify a preference for family size).</w:t>
      </w:r>
    </w:p>
    <w:p w:rsidR="008F0A97" w:rsidRPr="00BF0F19" w:rsidRDefault="008F0A97" w:rsidP="004B14C6"/>
    <w:p w:rsidR="008F0A97" w:rsidRPr="00BF0F19" w:rsidRDefault="002647B6" w:rsidP="00ED4AE2">
      <w:pPr>
        <w:pStyle w:val="ListParagraph"/>
        <w:numPr>
          <w:ilvl w:val="0"/>
          <w:numId w:val="3"/>
        </w:numPr>
      </w:pPr>
      <w:r>
        <w:t xml:space="preserve">You purchase gifts and holiday meal </w:t>
      </w:r>
      <w:r w:rsidR="002E29D5" w:rsidRPr="00BF0F19">
        <w:t>items for the family (please see attached guidelines).</w:t>
      </w:r>
    </w:p>
    <w:p w:rsidR="008F0A97" w:rsidRPr="00BF0F19" w:rsidRDefault="008F0A97" w:rsidP="004B14C6"/>
    <w:p w:rsidR="008F0A97" w:rsidRPr="00BF0F19" w:rsidRDefault="002E29D5" w:rsidP="00ED4AE2">
      <w:pPr>
        <w:pStyle w:val="ListParagraph"/>
        <w:numPr>
          <w:ilvl w:val="0"/>
          <w:numId w:val="3"/>
        </w:numPr>
      </w:pPr>
      <w:r w:rsidRPr="00BF0F19">
        <w:t>You deliver the items on</w:t>
      </w:r>
      <w:r w:rsidR="002647B6">
        <w:t xml:space="preserve"> or before</w:t>
      </w:r>
      <w:r w:rsidRPr="00BF0F19">
        <w:t xml:space="preserve"> </w:t>
      </w:r>
      <w:r w:rsidRPr="00BF0F19">
        <w:rPr>
          <w:b/>
          <w:color w:val="A51E22"/>
        </w:rPr>
        <w:t xml:space="preserve">December </w:t>
      </w:r>
      <w:r w:rsidR="003967C4">
        <w:rPr>
          <w:b/>
          <w:color w:val="A51E22"/>
        </w:rPr>
        <w:t>11, 2020</w:t>
      </w:r>
      <w:r w:rsidR="006B6ED2" w:rsidRPr="00BF0F19">
        <w:rPr>
          <w:b/>
          <w:color w:val="A51E22"/>
        </w:rPr>
        <w:t xml:space="preserve"> </w:t>
      </w:r>
      <w:r w:rsidR="002647B6">
        <w:t>(</w:t>
      </w:r>
      <w:r w:rsidR="006B502C">
        <w:t xml:space="preserve">exact date &amp; </w:t>
      </w:r>
      <w:r w:rsidR="002647B6">
        <w:t xml:space="preserve">time </w:t>
      </w:r>
      <w:r w:rsidR="006B502C">
        <w:t xml:space="preserve">to be </w:t>
      </w:r>
      <w:r w:rsidR="002647B6">
        <w:t>worked out w</w:t>
      </w:r>
      <w:r w:rsidR="006B502C">
        <w:t xml:space="preserve">ith </w:t>
      </w:r>
      <w:r w:rsidR="002647B6">
        <w:t>the</w:t>
      </w:r>
      <w:r w:rsidRPr="00BF0F19">
        <w:t xml:space="preserve"> family</w:t>
      </w:r>
      <w:r w:rsidR="002647B6">
        <w:t>)</w:t>
      </w:r>
      <w:r w:rsidRPr="00BF0F19">
        <w:t>.</w:t>
      </w:r>
    </w:p>
    <w:p w:rsidR="008F0A97" w:rsidRPr="00BF0F19" w:rsidRDefault="008F0A97" w:rsidP="004B14C6"/>
    <w:p w:rsidR="008F0A97" w:rsidRPr="00BF0F19" w:rsidRDefault="002E29D5" w:rsidP="004B14C6">
      <w:r w:rsidRPr="00BF0F19">
        <w:t>T</w:t>
      </w:r>
      <w:r w:rsidR="002647B6">
        <w:t xml:space="preserve">o become a part of this </w:t>
      </w:r>
      <w:r w:rsidR="0074019A">
        <w:t xml:space="preserve">rewarding </w:t>
      </w:r>
      <w:r w:rsidR="0074019A" w:rsidRPr="00BF0F19">
        <w:t>program</w:t>
      </w:r>
      <w:r w:rsidRPr="00BF0F19">
        <w:t xml:space="preserve">, please complete the enclosed </w:t>
      </w:r>
      <w:r w:rsidRPr="00BF0F19">
        <w:rPr>
          <w:b/>
        </w:rPr>
        <w:t>Sponsor Registration Form</w:t>
      </w:r>
      <w:r w:rsidRPr="00BF0F19">
        <w:t xml:space="preserve"> and return it </w:t>
      </w:r>
      <w:r w:rsidR="00A374D4" w:rsidRPr="00BF0F19">
        <w:t xml:space="preserve">via </w:t>
      </w:r>
      <w:r w:rsidRPr="00BF0F19">
        <w:t>scanned e-mail or fax</w:t>
      </w:r>
      <w:r w:rsidR="006B502C">
        <w:t xml:space="preserve">  to Crissy Torres (</w:t>
      </w:r>
      <w:r w:rsidR="00A374D4" w:rsidRPr="00BF0F19">
        <w:t>see contact information below)</w:t>
      </w:r>
      <w:r w:rsidRPr="00BF0F19">
        <w:t>.</w:t>
      </w:r>
    </w:p>
    <w:p w:rsidR="00A374D4" w:rsidRPr="00BF0F19" w:rsidRDefault="00A374D4" w:rsidP="004B14C6"/>
    <w:p w:rsidR="008F0A97" w:rsidRPr="00BF0F19" w:rsidRDefault="006B502C" w:rsidP="004B14C6">
      <w:r>
        <w:t>If</w:t>
      </w:r>
      <w:r w:rsidR="002E29D5" w:rsidRPr="00BF0F19">
        <w:t xml:space="preserve"> you have any questions, please contact:</w:t>
      </w:r>
    </w:p>
    <w:p w:rsidR="008F0A97" w:rsidRPr="00BF0F19" w:rsidRDefault="008F0A97" w:rsidP="004B14C6"/>
    <w:p w:rsidR="008F0A97" w:rsidRPr="00BF0F19" w:rsidRDefault="003967C4" w:rsidP="00547092">
      <w:pPr>
        <w:jc w:val="center"/>
      </w:pPr>
      <w:r>
        <w:t>Crystal Torres</w:t>
      </w:r>
      <w:r w:rsidR="002E29D5" w:rsidRPr="00BF0F19">
        <w:t xml:space="preserve"> at (210)</w:t>
      </w:r>
      <w:r>
        <w:t xml:space="preserve"> 547-3004</w:t>
      </w:r>
      <w:r w:rsidR="002E29D5" w:rsidRPr="00BF0F19">
        <w:t>,</w:t>
      </w:r>
      <w:r w:rsidR="00ED4AE2" w:rsidRPr="00BF0F19">
        <w:t xml:space="preserve"> </w:t>
      </w:r>
      <w:hyperlink r:id="rId9" w:history="1">
        <w:r w:rsidRPr="00C17151">
          <w:rPr>
            <w:rStyle w:val="Hyperlink"/>
          </w:rPr>
          <w:t>ctorres@abcsa.org</w:t>
        </w:r>
      </w:hyperlink>
      <w:r w:rsidR="00547092">
        <w:t xml:space="preserve"> </w:t>
      </w:r>
      <w:r w:rsidR="00A374D4" w:rsidRPr="00BF0F19">
        <w:t xml:space="preserve">Fax: (210) 227-0812 </w:t>
      </w:r>
    </w:p>
    <w:p w:rsidR="008F0A97" w:rsidRPr="00481B11" w:rsidRDefault="00A374D4" w:rsidP="00481B11">
      <w:pPr>
        <w:jc w:val="center"/>
        <w:rPr>
          <w:b/>
          <w:i/>
        </w:rPr>
      </w:pPr>
      <w:r w:rsidRPr="00481B11">
        <w:rPr>
          <w:b/>
          <w:i/>
        </w:rPr>
        <w:t>*Email communication is preferable</w:t>
      </w:r>
    </w:p>
    <w:p w:rsidR="00A374D4" w:rsidRPr="00BF0F19" w:rsidRDefault="00A374D4" w:rsidP="004B14C6"/>
    <w:p w:rsidR="008F0A97" w:rsidRPr="00BF0F19" w:rsidRDefault="002E29D5" w:rsidP="004B14C6">
      <w:r w:rsidRPr="00BF0F19">
        <w:t>When you return your signed agreement to us, we will match you with a family and send you a packet of information about your adopted family.</w:t>
      </w:r>
    </w:p>
    <w:p w:rsidR="008F0A97" w:rsidRPr="00BF0F19" w:rsidRDefault="008F0A97" w:rsidP="004B14C6"/>
    <w:p w:rsidR="008F0A97" w:rsidRPr="00BF0F19" w:rsidRDefault="002E29D5" w:rsidP="004B14C6">
      <w:r w:rsidRPr="00BF0F19">
        <w:t>We thank you for your interest in Any Baby Can and we wish you a wonderful and blessed holiday season!</w:t>
      </w:r>
    </w:p>
    <w:p w:rsidR="008F0A97" w:rsidRPr="002647B6" w:rsidRDefault="008F0A97" w:rsidP="004B14C6"/>
    <w:p w:rsidR="008F0A97" w:rsidRPr="002647B6" w:rsidRDefault="008F0A97" w:rsidP="004B14C6"/>
    <w:p w:rsidR="008F0A97" w:rsidRDefault="00B95D71" w:rsidP="00B95D71">
      <w:pPr>
        <w:jc w:val="center"/>
        <w:rPr>
          <w:b/>
          <w:sz w:val="24"/>
        </w:rPr>
      </w:pPr>
      <w:r>
        <w:rPr>
          <w:b/>
          <w:sz w:val="24"/>
          <w:highlight w:val="yellow"/>
        </w:rPr>
        <w:t>Deadline for Sponsorship Registration</w:t>
      </w:r>
      <w:r w:rsidR="003967C4">
        <w:rPr>
          <w:b/>
          <w:sz w:val="24"/>
          <w:highlight w:val="yellow"/>
        </w:rPr>
        <w:t>: November 13, 2</w:t>
      </w:r>
      <w:r w:rsidR="003967C4" w:rsidRPr="003967C4">
        <w:rPr>
          <w:b/>
          <w:sz w:val="24"/>
          <w:highlight w:val="yellow"/>
        </w:rPr>
        <w:t>020</w:t>
      </w:r>
    </w:p>
    <w:p w:rsidR="00A70B66" w:rsidRDefault="00A70B66" w:rsidP="00B95D71">
      <w:pPr>
        <w:jc w:val="center"/>
        <w:rPr>
          <w:b/>
          <w:sz w:val="24"/>
        </w:rPr>
      </w:pPr>
    </w:p>
    <w:p w:rsidR="00A70B66" w:rsidRPr="00B95D71" w:rsidRDefault="00A70B66" w:rsidP="00B95D71">
      <w:pPr>
        <w:jc w:val="center"/>
        <w:rPr>
          <w:b/>
          <w:sz w:val="24"/>
        </w:rPr>
        <w:sectPr w:rsidR="00A70B66" w:rsidRPr="00B95D71" w:rsidSect="00ED4AE2">
          <w:footerReference w:type="default" r:id="rId10"/>
          <w:type w:val="continuous"/>
          <w:pgSz w:w="12240" w:h="15840"/>
          <w:pgMar w:top="0" w:right="1440" w:bottom="0" w:left="1170" w:header="720" w:footer="720" w:gutter="0"/>
          <w:cols w:space="720"/>
        </w:sectPr>
      </w:pPr>
      <w:r>
        <w:rPr>
          <w:b/>
          <w:sz w:val="24"/>
        </w:rPr>
        <w:t>**ONLY m</w:t>
      </w:r>
      <w:bookmarkStart w:id="0" w:name="_GoBack"/>
      <w:bookmarkEnd w:id="0"/>
      <w:r>
        <w:rPr>
          <w:b/>
          <w:sz w:val="24"/>
        </w:rPr>
        <w:t>onetary or toy donations will be accepted after deadline**</w:t>
      </w:r>
    </w:p>
    <w:p w:rsidR="008F0A97" w:rsidRPr="00BF0F19" w:rsidRDefault="008F0A97">
      <w:pPr>
        <w:rPr>
          <w:rFonts w:eastAsia="Arial" w:cs="Arial"/>
          <w:sz w:val="20"/>
          <w:szCs w:val="20"/>
        </w:rPr>
      </w:pPr>
    </w:p>
    <w:p w:rsidR="008F0A97" w:rsidRPr="00BF0F19" w:rsidRDefault="003464A3">
      <w:pPr>
        <w:rPr>
          <w:rFonts w:eastAsia="Arial" w:cs="Arial"/>
          <w:sz w:val="20"/>
          <w:szCs w:val="20"/>
        </w:rPr>
      </w:pPr>
      <w:r w:rsidRPr="00BF0F19">
        <w:rPr>
          <w:rFonts w:eastAsia="Times New Roman" w:cs="Times New Roman"/>
          <w:noProof/>
          <w:sz w:val="20"/>
          <w:szCs w:val="20"/>
        </w:rPr>
        <w:drawing>
          <wp:anchor distT="0" distB="0" distL="114300" distR="114300" simplePos="0" relativeHeight="251699712" behindDoc="0" locked="0" layoutInCell="1" allowOverlap="1" wp14:anchorId="4F306B97" wp14:editId="0F9C567A">
            <wp:simplePos x="0" y="0"/>
            <wp:positionH relativeFrom="column">
              <wp:posOffset>2108428</wp:posOffset>
            </wp:positionH>
            <wp:positionV relativeFrom="paragraph">
              <wp:posOffset>111125</wp:posOffset>
            </wp:positionV>
            <wp:extent cx="2108199" cy="1203182"/>
            <wp:effectExtent l="0" t="0" r="698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with-tag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199" cy="1203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64A3" w:rsidRDefault="003464A3" w:rsidP="003464A3">
      <w:pPr>
        <w:jc w:val="center"/>
        <w:rPr>
          <w:b/>
          <w:color w:val="A51E22"/>
          <w:sz w:val="48"/>
          <w:szCs w:val="36"/>
        </w:rPr>
      </w:pPr>
      <w:r w:rsidRPr="00BF0F19">
        <w:rPr>
          <w:noProof/>
          <w:u w:val="single"/>
        </w:rPr>
        <w:drawing>
          <wp:anchor distT="0" distB="0" distL="114300" distR="114300" simplePos="0" relativeHeight="251667968" behindDoc="0" locked="0" layoutInCell="1" allowOverlap="1" wp14:anchorId="0A6F8946" wp14:editId="73F20989">
            <wp:simplePos x="0" y="0"/>
            <wp:positionH relativeFrom="column">
              <wp:posOffset>5003801</wp:posOffset>
            </wp:positionH>
            <wp:positionV relativeFrom="paragraph">
              <wp:posOffset>88900</wp:posOffset>
            </wp:positionV>
            <wp:extent cx="1386840" cy="1557655"/>
            <wp:effectExtent l="304800" t="247650" r="194310" b="233045"/>
            <wp:wrapNone/>
            <wp:docPr id="6" name="Picture 6" descr="C:\Users\hhernandez\Desktop\christmas-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hhernandez\Desktop\christmas-box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22822" flipH="1">
                      <a:off x="0" y="0"/>
                      <a:ext cx="1386840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F19">
        <w:rPr>
          <w:noProof/>
          <w:u w:val="single"/>
        </w:rPr>
        <w:drawing>
          <wp:anchor distT="0" distB="0" distL="114300" distR="114300" simplePos="0" relativeHeight="251665920" behindDoc="0" locked="0" layoutInCell="1" allowOverlap="1" wp14:anchorId="2764B512" wp14:editId="5D834762">
            <wp:simplePos x="0" y="0"/>
            <wp:positionH relativeFrom="column">
              <wp:posOffset>-342323</wp:posOffset>
            </wp:positionH>
            <wp:positionV relativeFrom="paragraph">
              <wp:posOffset>170643</wp:posOffset>
            </wp:positionV>
            <wp:extent cx="1451610" cy="1554480"/>
            <wp:effectExtent l="209550" t="190500" r="148590" b="160020"/>
            <wp:wrapNone/>
            <wp:docPr id="4" name="Picture 4" descr="C:\Users\hhernandez\Desktop\christmas-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hhernandez\Desktop\christmas-box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75174">
                      <a:off x="0" y="0"/>
                      <a:ext cx="145161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4A3" w:rsidRDefault="003464A3" w:rsidP="003464A3">
      <w:pPr>
        <w:jc w:val="center"/>
        <w:rPr>
          <w:b/>
          <w:color w:val="A51E22"/>
          <w:sz w:val="48"/>
          <w:szCs w:val="36"/>
        </w:rPr>
      </w:pPr>
    </w:p>
    <w:p w:rsidR="003464A3" w:rsidRDefault="003464A3" w:rsidP="003464A3">
      <w:pPr>
        <w:jc w:val="center"/>
        <w:rPr>
          <w:b/>
          <w:color w:val="A51E22"/>
          <w:sz w:val="48"/>
          <w:szCs w:val="36"/>
        </w:rPr>
      </w:pPr>
    </w:p>
    <w:p w:rsidR="008F0A97" w:rsidRPr="00BF0F19" w:rsidRDefault="002E29D5" w:rsidP="003464A3">
      <w:pPr>
        <w:jc w:val="center"/>
        <w:rPr>
          <w:b/>
          <w:color w:val="A51E22"/>
          <w:sz w:val="48"/>
          <w:szCs w:val="36"/>
        </w:rPr>
      </w:pPr>
      <w:r w:rsidRPr="00BF0F19">
        <w:rPr>
          <w:b/>
          <w:color w:val="A51E22"/>
          <w:sz w:val="48"/>
          <w:szCs w:val="36"/>
        </w:rPr>
        <w:t>Holiday Giving Program</w:t>
      </w:r>
    </w:p>
    <w:p w:rsidR="008F0A97" w:rsidRPr="00BF0F19" w:rsidRDefault="002E29D5" w:rsidP="00ED4AE2">
      <w:pPr>
        <w:jc w:val="center"/>
        <w:rPr>
          <w:b/>
          <w:color w:val="A51E22"/>
          <w:sz w:val="36"/>
          <w:szCs w:val="36"/>
        </w:rPr>
      </w:pPr>
      <w:r w:rsidRPr="00BF0F19">
        <w:rPr>
          <w:b/>
          <w:color w:val="A51E22"/>
          <w:sz w:val="36"/>
          <w:szCs w:val="36"/>
        </w:rPr>
        <w:t>Sponsor Registration Form</w:t>
      </w:r>
    </w:p>
    <w:p w:rsidR="008F0A97" w:rsidRPr="00BF0F19" w:rsidRDefault="008F0A97" w:rsidP="00ED4AE2"/>
    <w:p w:rsidR="008F0A97" w:rsidRPr="00BF0F19" w:rsidRDefault="00B105CF" w:rsidP="00A374D4">
      <w:pPr>
        <w:jc w:val="center"/>
      </w:pPr>
      <w:r w:rsidRPr="00BF0F19">
        <w:rPr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0565E42" wp14:editId="5C6AD3C8">
                <wp:simplePos x="0" y="0"/>
                <wp:positionH relativeFrom="column">
                  <wp:posOffset>52252</wp:posOffset>
                </wp:positionH>
                <wp:positionV relativeFrom="paragraph">
                  <wp:posOffset>17780</wp:posOffset>
                </wp:positionV>
                <wp:extent cx="131445" cy="125095"/>
                <wp:effectExtent l="0" t="0" r="20955" b="27305"/>
                <wp:wrapNone/>
                <wp:docPr id="1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6681A47" id="Rectangle 29" o:spid="_x0000_s1026" style="position:absolute;margin-left:4.1pt;margin-top:1.4pt;width:10.35pt;height:9.8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SNA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"/>
            </w:pict>
          </mc:Fallback>
        </mc:AlternateContent>
      </w:r>
      <w:r w:rsidR="00CA7C39" w:rsidRPr="00BF0F19">
        <w:rPr>
          <w:b/>
          <w:color w:val="C00000"/>
        </w:rPr>
        <w:t>YES!</w:t>
      </w:r>
      <w:r w:rsidR="002E29D5" w:rsidRPr="00BF0F19">
        <w:t xml:space="preserve"> </w:t>
      </w:r>
      <w:r w:rsidR="00BF0F19">
        <w:t>–</w:t>
      </w:r>
      <w:r w:rsidR="00CA7C39" w:rsidRPr="00BF0F19">
        <w:t xml:space="preserve"> </w:t>
      </w:r>
      <w:r w:rsidR="002E29D5" w:rsidRPr="00BF0F19">
        <w:t>I</w:t>
      </w:r>
      <w:r w:rsidR="00BF0F19">
        <w:t>/We</w:t>
      </w:r>
      <w:r w:rsidR="00CA7C39" w:rsidRPr="00BF0F19">
        <w:t xml:space="preserve"> </w:t>
      </w:r>
      <w:r w:rsidR="00811CEB" w:rsidRPr="00BF0F19">
        <w:t xml:space="preserve">want share the holiday spirit with an Any Baby Can Family. </w:t>
      </w:r>
      <w:r w:rsidR="00BF0F19">
        <w:t>I/</w:t>
      </w:r>
      <w:r w:rsidR="002E29D5" w:rsidRPr="00BF0F19">
        <w:t>We agree to sponsor:</w:t>
      </w:r>
    </w:p>
    <w:p w:rsidR="00CA7C39" w:rsidRPr="00BF0F19" w:rsidRDefault="00CA7C39" w:rsidP="00ED4AE2">
      <w:pPr>
        <w:rPr>
          <w:sz w:val="8"/>
        </w:rPr>
      </w:pPr>
    </w:p>
    <w:p w:rsidR="008F0A97" w:rsidRPr="00BF0F19" w:rsidRDefault="00CA7C39" w:rsidP="00A374D4">
      <w:pPr>
        <w:jc w:val="center"/>
      </w:pPr>
      <w:r w:rsidRPr="00BF0F19">
        <w:t>____</w:t>
      </w:r>
      <w:r w:rsidR="002E29D5" w:rsidRPr="00BF0F19">
        <w:t># of families with up to</w:t>
      </w:r>
      <w:r w:rsidRPr="00BF0F19">
        <w:t xml:space="preserve"> ____</w:t>
      </w:r>
      <w:r w:rsidR="002E29D5" w:rsidRPr="00BF0F19">
        <w:t xml:space="preserve"># of children &amp; up to </w:t>
      </w:r>
      <w:r w:rsidRPr="00BF0F19">
        <w:t>____</w:t>
      </w:r>
      <w:r w:rsidR="002E29D5" w:rsidRPr="00BF0F19">
        <w:t xml:space="preserve"> # of adults in each </w:t>
      </w:r>
      <w:r w:rsidRPr="00BF0F19">
        <w:t>family</w:t>
      </w:r>
    </w:p>
    <w:p w:rsidR="00CA7C39" w:rsidRPr="00BF0F19" w:rsidRDefault="00CA7C39" w:rsidP="00ED4AE2">
      <w:pPr>
        <w:rPr>
          <w:sz w:val="8"/>
        </w:rPr>
      </w:pPr>
    </w:p>
    <w:p w:rsidR="00CA7C39" w:rsidRPr="00BF0F19" w:rsidRDefault="002E29D5" w:rsidP="00A374D4">
      <w:pPr>
        <w:jc w:val="center"/>
      </w:pPr>
      <w:r w:rsidRPr="00BF0F19">
        <w:t>*</w:t>
      </w:r>
      <w:r w:rsidRPr="00BF0F19">
        <w:rPr>
          <w:sz w:val="20"/>
        </w:rPr>
        <w:t xml:space="preserve">Please </w:t>
      </w:r>
      <w:r w:rsidR="00CA7C39" w:rsidRPr="00BF0F19">
        <w:rPr>
          <w:sz w:val="20"/>
        </w:rPr>
        <w:t>see</w:t>
      </w:r>
      <w:r w:rsidRPr="00BF0F19">
        <w:rPr>
          <w:sz w:val="20"/>
        </w:rPr>
        <w:t xml:space="preserve"> </w:t>
      </w:r>
      <w:r w:rsidRPr="00BF0F19">
        <w:rPr>
          <w:i/>
          <w:sz w:val="20"/>
        </w:rPr>
        <w:t>Sponsor Guidelines</w:t>
      </w:r>
      <w:r w:rsidR="00310E57">
        <w:rPr>
          <w:i/>
          <w:sz w:val="20"/>
        </w:rPr>
        <w:t xml:space="preserve"> (next page)</w:t>
      </w:r>
      <w:r w:rsidR="00CA7C39" w:rsidRPr="00BF0F19">
        <w:rPr>
          <w:sz w:val="20"/>
        </w:rPr>
        <w:t xml:space="preserve"> </w:t>
      </w:r>
      <w:r w:rsidRPr="00BF0F19">
        <w:rPr>
          <w:sz w:val="20"/>
        </w:rPr>
        <w:t>for suggested amounts</w:t>
      </w:r>
      <w:r w:rsidR="00CA7C39" w:rsidRPr="00BF0F19">
        <w:rPr>
          <w:sz w:val="20"/>
        </w:rPr>
        <w:t xml:space="preserve"> </w:t>
      </w:r>
      <w:r w:rsidRPr="00BF0F19">
        <w:rPr>
          <w:sz w:val="20"/>
        </w:rPr>
        <w:t>for each child &amp; adult in the</w:t>
      </w:r>
      <w:r w:rsidR="00CA7C39" w:rsidRPr="00BF0F19">
        <w:rPr>
          <w:sz w:val="20"/>
        </w:rPr>
        <w:t xml:space="preserve"> </w:t>
      </w:r>
      <w:r w:rsidRPr="00BF0F19">
        <w:rPr>
          <w:sz w:val="20"/>
        </w:rPr>
        <w:t>family.</w:t>
      </w:r>
    </w:p>
    <w:p w:rsidR="00A374D4" w:rsidRPr="00BF0F19" w:rsidRDefault="00A374D4" w:rsidP="00A374D4">
      <w:pPr>
        <w:jc w:val="center"/>
      </w:pPr>
    </w:p>
    <w:p w:rsidR="00CA7C39" w:rsidRPr="00BF0F19" w:rsidRDefault="00CA7C39" w:rsidP="00ED4AE2">
      <w:pPr>
        <w:rPr>
          <w:sz w:val="8"/>
        </w:rPr>
      </w:pPr>
    </w:p>
    <w:p w:rsidR="00310E57" w:rsidRDefault="00310E57" w:rsidP="00BF0F19">
      <w:pPr>
        <w:jc w:val="center"/>
      </w:pPr>
      <w:r w:rsidRPr="00BF0F19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A2653D2" wp14:editId="3B6A86D7">
                <wp:simplePos x="0" y="0"/>
                <wp:positionH relativeFrom="column">
                  <wp:posOffset>49530</wp:posOffset>
                </wp:positionH>
                <wp:positionV relativeFrom="paragraph">
                  <wp:posOffset>29845</wp:posOffset>
                </wp:positionV>
                <wp:extent cx="131445" cy="125095"/>
                <wp:effectExtent l="0" t="0" r="20955" b="27305"/>
                <wp:wrapNone/>
                <wp:docPr id="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4B008F8" id="Rectangle 30" o:spid="_x0000_s1026" style="position:absolute;margin-left:3.9pt;margin-top:2.35pt;width:10.35pt;height:9.8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"/>
            </w:pict>
          </mc:Fallback>
        </mc:AlternateContent>
      </w:r>
      <w:r w:rsidR="002E29D5" w:rsidRPr="00BF0F19">
        <w:t xml:space="preserve">I am not able </w:t>
      </w:r>
      <w:r w:rsidR="00A374D4" w:rsidRPr="00BF0F19">
        <w:t>to sponsor a family</w:t>
      </w:r>
      <w:r w:rsidR="002E29D5" w:rsidRPr="00BF0F19">
        <w:t xml:space="preserve">, but </w:t>
      </w:r>
      <w:r w:rsidR="00A374D4" w:rsidRPr="00BF0F19">
        <w:t>would love to collect toys for a toy drive</w:t>
      </w:r>
      <w:r w:rsidR="00BF0F19">
        <w:t xml:space="preserve"> or make a monetary </w:t>
      </w:r>
    </w:p>
    <w:p w:rsidR="008F0A97" w:rsidRPr="00BF0F19" w:rsidRDefault="00BF0F19" w:rsidP="00BF0F19">
      <w:pPr>
        <w:jc w:val="center"/>
      </w:pPr>
      <w:r>
        <w:t>donation</w:t>
      </w:r>
      <w:r w:rsidR="00A374D4" w:rsidRPr="00BF0F19">
        <w:t xml:space="preserve"> to help other families this holiday season.  </w:t>
      </w:r>
    </w:p>
    <w:p w:rsidR="008F0A97" w:rsidRPr="00BF0F19" w:rsidRDefault="008F0A97" w:rsidP="00ED4AE2"/>
    <w:p w:rsidR="00B95D71" w:rsidRDefault="002E29D5" w:rsidP="00ED4AE2">
      <w:r w:rsidRPr="00BF0F19">
        <w:t>Name of Sponsoring Individual or Business:</w:t>
      </w:r>
      <w:r w:rsidR="00CA7C39" w:rsidRPr="00BF0F19">
        <w:t xml:space="preserve"> ________________________________________________________ </w:t>
      </w:r>
    </w:p>
    <w:p w:rsidR="00B95D71" w:rsidRDefault="00B95D71" w:rsidP="00ED4AE2"/>
    <w:p w:rsidR="008F0A97" w:rsidRPr="00BF0F19" w:rsidRDefault="002E29D5" w:rsidP="00ED4AE2">
      <w:r w:rsidRPr="00BF0F19">
        <w:t>Address:</w:t>
      </w:r>
      <w:r w:rsidR="00CA7C39" w:rsidRPr="00BF0F19">
        <w:t xml:space="preserve"> __________________________________</w:t>
      </w:r>
      <w:r w:rsidRPr="00BF0F19">
        <w:t xml:space="preserve"> City:</w:t>
      </w:r>
      <w:r w:rsidR="00CA7C39" w:rsidRPr="00BF0F19">
        <w:t xml:space="preserve"> ________________ </w:t>
      </w:r>
      <w:r w:rsidRPr="00BF0F19">
        <w:t>State:</w:t>
      </w:r>
      <w:r w:rsidR="00CA7C39" w:rsidRPr="00BF0F19">
        <w:t xml:space="preserve"> _________ </w:t>
      </w:r>
      <w:r w:rsidRPr="00BF0F19">
        <w:t>Zip:</w:t>
      </w:r>
      <w:r w:rsidR="00CA7C39" w:rsidRPr="00BF0F19">
        <w:t xml:space="preserve"> ___________</w:t>
      </w:r>
    </w:p>
    <w:p w:rsidR="00B95D71" w:rsidRDefault="00B95D71" w:rsidP="00ED4AE2"/>
    <w:p w:rsidR="008F0A97" w:rsidRPr="00BF0F19" w:rsidRDefault="002E29D5" w:rsidP="00ED4AE2">
      <w:r w:rsidRPr="00BF0F19">
        <w:t>Name of Primary Contact:</w:t>
      </w:r>
      <w:r w:rsidR="00CA7C39" w:rsidRPr="00BF0F19">
        <w:t xml:space="preserve"> ______________________________________________________________________</w:t>
      </w:r>
    </w:p>
    <w:p w:rsidR="008F0A97" w:rsidRPr="00BF0F19" w:rsidRDefault="008F0A97" w:rsidP="00ED4AE2"/>
    <w:p w:rsidR="008F0A97" w:rsidRPr="00BF0F19" w:rsidRDefault="002E29D5" w:rsidP="00ED4AE2">
      <w:r w:rsidRPr="00BF0F19">
        <w:t xml:space="preserve">Telephone </w:t>
      </w:r>
      <w:r w:rsidR="0094715E">
        <w:t>number</w:t>
      </w:r>
      <w:r w:rsidRPr="00BF0F19">
        <w:t>:</w:t>
      </w:r>
      <w:r w:rsidR="00CA7C39" w:rsidRPr="00BF0F19">
        <w:t xml:space="preserve"> _________________________________________________________________</w:t>
      </w:r>
    </w:p>
    <w:p w:rsidR="008F0A97" w:rsidRPr="00BF0F19" w:rsidRDefault="008F0A97" w:rsidP="00ED4AE2"/>
    <w:p w:rsidR="008F0A97" w:rsidRPr="00BF0F19" w:rsidRDefault="002E29D5" w:rsidP="00ED4AE2">
      <w:r w:rsidRPr="00BF0F19">
        <w:t>Email</w:t>
      </w:r>
      <w:r w:rsidR="00CA7C39" w:rsidRPr="00BF0F19">
        <w:t xml:space="preserve"> </w:t>
      </w:r>
      <w:r w:rsidRPr="00BF0F19">
        <w:t xml:space="preserve">address: </w:t>
      </w:r>
      <w:r w:rsidR="00CA7C39" w:rsidRPr="00BF0F19">
        <w:t>_____________________________________________</w:t>
      </w:r>
    </w:p>
    <w:p w:rsidR="008F0A97" w:rsidRPr="00BF0F19" w:rsidRDefault="008F0A97" w:rsidP="00ED4AE2"/>
    <w:p w:rsidR="008F0A97" w:rsidRPr="00BF0F19" w:rsidRDefault="002E29D5" w:rsidP="00ED4AE2">
      <w:r w:rsidRPr="00BF0F19">
        <w:t>I</w:t>
      </w:r>
      <w:r w:rsidR="00CA7C39" w:rsidRPr="00BF0F19">
        <w:t xml:space="preserve"> </w:t>
      </w:r>
      <w:r w:rsidRPr="00BF0F19">
        <w:t>can sponsor a family whose primary language is:</w:t>
      </w:r>
    </w:p>
    <w:p w:rsidR="00CA7C39" w:rsidRPr="00BF0F19" w:rsidRDefault="00CA7C39" w:rsidP="00ED4AE2">
      <w:pPr>
        <w:rPr>
          <w:sz w:val="8"/>
        </w:rPr>
      </w:pPr>
    </w:p>
    <w:p w:rsidR="008F0A97" w:rsidRPr="00BF0F19" w:rsidRDefault="00A374D4" w:rsidP="00ED4AE2">
      <w:r w:rsidRPr="00BF0F19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C4623EB" wp14:editId="39DCCCA2">
                <wp:simplePos x="0" y="0"/>
                <wp:positionH relativeFrom="column">
                  <wp:posOffset>4081145</wp:posOffset>
                </wp:positionH>
                <wp:positionV relativeFrom="paragraph">
                  <wp:posOffset>41275</wp:posOffset>
                </wp:positionV>
                <wp:extent cx="131445" cy="100330"/>
                <wp:effectExtent l="0" t="0" r="20955" b="13970"/>
                <wp:wrapNone/>
                <wp:docPr id="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4BD2045" id="Rectangle 37" o:spid="_x0000_s1026" style="position:absolute;margin-left:321.35pt;margin-top:3.25pt;width:10.35pt;height:7.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JFRIQIAADwEAAAOAAAAZHJzL2Uyb0RvYy54bWysU9uO0zAQfUfiHyy/0yS90N2o6WrVpQhp&#10;gRULHzB1nMbCsc3YbVq+fsd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"/>
            </w:pict>
          </mc:Fallback>
        </mc:AlternateContent>
      </w:r>
      <w:r w:rsidRPr="00BF0F19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6A329A8" wp14:editId="1C8204D3">
                <wp:simplePos x="0" y="0"/>
                <wp:positionH relativeFrom="column">
                  <wp:posOffset>1993265</wp:posOffset>
                </wp:positionH>
                <wp:positionV relativeFrom="paragraph">
                  <wp:posOffset>41275</wp:posOffset>
                </wp:positionV>
                <wp:extent cx="131445" cy="100330"/>
                <wp:effectExtent l="0" t="0" r="20955" b="13970"/>
                <wp:wrapNone/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CF89AA3" id="Rectangle 36" o:spid="_x0000_s1026" style="position:absolute;margin-left:156.95pt;margin-top:3.25pt;width:10.35pt;height:7.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p/IQIAADw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"/>
            </w:pict>
          </mc:Fallback>
        </mc:AlternateContent>
      </w:r>
      <w:r w:rsidRPr="00BF0F19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2FFD09E" wp14:editId="6AF31F8D">
                <wp:simplePos x="0" y="0"/>
                <wp:positionH relativeFrom="column">
                  <wp:posOffset>1177290</wp:posOffset>
                </wp:positionH>
                <wp:positionV relativeFrom="paragraph">
                  <wp:posOffset>35030</wp:posOffset>
                </wp:positionV>
                <wp:extent cx="131445" cy="100330"/>
                <wp:effectExtent l="0" t="0" r="20955" b="13970"/>
                <wp:wrapNone/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DC8C0FA" id="Rectangle 35" o:spid="_x0000_s1026" style="position:absolute;margin-left:92.7pt;margin-top:2.75pt;width:10.35pt;height:7.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YMIQIAADw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"/>
            </w:pict>
          </mc:Fallback>
        </mc:AlternateContent>
      </w:r>
      <w:r w:rsidRPr="00BF0F19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C0E627B" wp14:editId="1EE4BEB6">
                <wp:simplePos x="0" y="0"/>
                <wp:positionH relativeFrom="column">
                  <wp:posOffset>386715</wp:posOffset>
                </wp:positionH>
                <wp:positionV relativeFrom="paragraph">
                  <wp:posOffset>29950</wp:posOffset>
                </wp:positionV>
                <wp:extent cx="131445" cy="100330"/>
                <wp:effectExtent l="0" t="0" r="20955" b="13970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4A9A367" id="Rectangle 34" o:spid="_x0000_s1026" style="position:absolute;margin-left:30.45pt;margin-top:2.35pt;width:10.35pt;height:7.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0iIAIAADw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"/>
            </w:pict>
          </mc:Fallback>
        </mc:AlternateContent>
      </w:r>
      <w:r w:rsidR="002E29D5" w:rsidRPr="00BF0F19">
        <w:t xml:space="preserve"> </w:t>
      </w:r>
      <w:r w:rsidR="00CA7C39" w:rsidRPr="00BF0F19">
        <w:tab/>
        <w:t xml:space="preserve">   </w:t>
      </w:r>
      <w:r w:rsidR="002E29D5" w:rsidRPr="00BF0F19">
        <w:t>English</w:t>
      </w:r>
      <w:r w:rsidR="00CA7C39" w:rsidRPr="00BF0F19">
        <w:t xml:space="preserve">            </w:t>
      </w:r>
      <w:r w:rsidR="006B502C">
        <w:t xml:space="preserve"> </w:t>
      </w:r>
      <w:r w:rsidR="002E29D5" w:rsidRPr="00BF0F19">
        <w:t>Spanish</w:t>
      </w:r>
      <w:r w:rsidR="00CA7C39" w:rsidRPr="00BF0F19">
        <w:t xml:space="preserve">            </w:t>
      </w:r>
      <w:r w:rsidR="002E29D5" w:rsidRPr="00BF0F19">
        <w:t>American Sign Language (ASL)</w:t>
      </w:r>
      <w:r w:rsidR="00CA7C39" w:rsidRPr="00BF0F19">
        <w:t xml:space="preserve">            </w:t>
      </w:r>
      <w:r w:rsidR="002E29D5" w:rsidRPr="00BF0F19">
        <w:t>Other</w:t>
      </w:r>
      <w:r w:rsidR="00BF0F19">
        <w:t>___________________</w:t>
      </w:r>
      <w:r w:rsidR="002E29D5" w:rsidRPr="00BF0F19">
        <w:tab/>
      </w:r>
    </w:p>
    <w:p w:rsidR="008F0A97" w:rsidRPr="00BF0F19" w:rsidRDefault="008F0A97" w:rsidP="00ED4AE2"/>
    <w:p w:rsidR="008F0A97" w:rsidRPr="00BF0F19" w:rsidRDefault="002E29D5" w:rsidP="00ED4AE2">
      <w:r w:rsidRPr="00BF0F19">
        <w:t>I</w:t>
      </w:r>
      <w:r w:rsidR="00BF0F19">
        <w:t>/We</w:t>
      </w:r>
      <w:r w:rsidR="0098786B" w:rsidRPr="00BF0F19">
        <w:t xml:space="preserve"> </w:t>
      </w:r>
      <w:r w:rsidRPr="00BF0F19">
        <w:t>agree to contact the family</w:t>
      </w:r>
      <w:r w:rsidR="0098786B" w:rsidRPr="00BF0F19">
        <w:t>/families</w:t>
      </w:r>
      <w:r w:rsidRPr="00BF0F19">
        <w:t xml:space="preserve"> I have requested and will notify them that I/we a</w:t>
      </w:r>
      <w:r w:rsidR="006B502C">
        <w:t>m/are</w:t>
      </w:r>
      <w:r w:rsidRPr="00BF0F19">
        <w:t xml:space="preserve"> their assigned sponsor</w:t>
      </w:r>
      <w:r w:rsidR="0094715E">
        <w:t xml:space="preserve"> by </w:t>
      </w:r>
      <w:r w:rsidR="0094715E" w:rsidRPr="00A70B66">
        <w:rPr>
          <w:b/>
          <w:highlight w:val="yellow"/>
        </w:rPr>
        <w:t>11/2</w:t>
      </w:r>
      <w:r w:rsidR="003967C4" w:rsidRPr="00A70B66">
        <w:rPr>
          <w:b/>
          <w:highlight w:val="yellow"/>
        </w:rPr>
        <w:t>0/2020</w:t>
      </w:r>
      <w:r w:rsidRPr="00B95D71">
        <w:rPr>
          <w:b/>
        </w:rPr>
        <w:t>.</w:t>
      </w:r>
      <w:r w:rsidRPr="00BF0F19">
        <w:t xml:space="preserve"> I</w:t>
      </w:r>
      <w:r w:rsidR="00BF0F19">
        <w:t>/We</w:t>
      </w:r>
      <w:r w:rsidRPr="00BF0F19">
        <w:t xml:space="preserve"> will also make arrangements directly with them for gifts to be delivered prior to Christmas day.</w:t>
      </w:r>
    </w:p>
    <w:p w:rsidR="008F0A97" w:rsidRPr="00BF0F19" w:rsidRDefault="002E29D5" w:rsidP="006B502C">
      <w:pPr>
        <w:ind w:left="2160" w:firstLine="720"/>
        <w:rPr>
          <w:b/>
          <w:color w:val="C00000"/>
        </w:rPr>
      </w:pPr>
      <w:r w:rsidRPr="00BF0F19">
        <w:rPr>
          <w:b/>
          <w:color w:val="C00000"/>
        </w:rPr>
        <w:t>Suggested delivery date: December</w:t>
      </w:r>
      <w:r w:rsidR="00DB020F">
        <w:rPr>
          <w:b/>
          <w:color w:val="C00000"/>
        </w:rPr>
        <w:t xml:space="preserve"> </w:t>
      </w:r>
      <w:r w:rsidR="003967C4">
        <w:rPr>
          <w:b/>
          <w:color w:val="C00000"/>
        </w:rPr>
        <w:t>11, 2020</w:t>
      </w:r>
    </w:p>
    <w:p w:rsidR="008F0A97" w:rsidRPr="00BF0F19" w:rsidRDefault="008F0A97" w:rsidP="00ED4AE2"/>
    <w:p w:rsidR="008F0A97" w:rsidRPr="00BF0F19" w:rsidRDefault="002E29D5" w:rsidP="00ED4AE2">
      <w:r w:rsidRPr="00BF0F19">
        <w:t xml:space="preserve">If you are unable to reach your family, please contact the </w:t>
      </w:r>
      <w:r w:rsidR="004F07A6">
        <w:t>Any Baby Can staff member</w:t>
      </w:r>
      <w:r w:rsidRPr="00BF0F19">
        <w:t xml:space="preserve"> immediately; their information </w:t>
      </w:r>
      <w:r w:rsidR="0098786B" w:rsidRPr="00BF0F19">
        <w:t xml:space="preserve">is located on the </w:t>
      </w:r>
      <w:r w:rsidR="0098786B" w:rsidRPr="006B502C">
        <w:rPr>
          <w:b/>
        </w:rPr>
        <w:t>F</w:t>
      </w:r>
      <w:r w:rsidRPr="006B502C">
        <w:rPr>
          <w:b/>
        </w:rPr>
        <w:t>amily Information Form</w:t>
      </w:r>
      <w:r w:rsidRPr="00BF0F19">
        <w:t>.</w:t>
      </w:r>
    </w:p>
    <w:p w:rsidR="008F0A97" w:rsidRPr="00BF0F19" w:rsidRDefault="008F0A97" w:rsidP="00ED4AE2"/>
    <w:p w:rsidR="008F0A97" w:rsidRPr="00BF0F19" w:rsidRDefault="002E29D5" w:rsidP="00ED4AE2">
      <w:r w:rsidRPr="00BF0F19">
        <w:t xml:space="preserve">I agree to adhere to the guidelines for sponsorship as outlined in the </w:t>
      </w:r>
      <w:r w:rsidR="00310E57">
        <w:t>Sponsor Guidelines</w:t>
      </w:r>
      <w:r w:rsidRPr="00BF0F19">
        <w:t>.</w:t>
      </w:r>
    </w:p>
    <w:p w:rsidR="008F0A97" w:rsidRPr="00BF0F19" w:rsidRDefault="008F0A97" w:rsidP="00ED4AE2"/>
    <w:p w:rsidR="008F0A97" w:rsidRPr="00BF0F19" w:rsidRDefault="008F0A97" w:rsidP="00ED4AE2"/>
    <w:p w:rsidR="008F0A97" w:rsidRPr="00BF0F19" w:rsidRDefault="00B95D71" w:rsidP="00ED4AE2">
      <w:r w:rsidRPr="00BF0F19">
        <w:rPr>
          <w:noProof/>
        </w:rPr>
        <w:drawing>
          <wp:anchor distT="0" distB="0" distL="114300" distR="114300" simplePos="0" relativeHeight="251670016" behindDoc="0" locked="0" layoutInCell="1" allowOverlap="1" wp14:anchorId="04AE545A" wp14:editId="2EE6A7A9">
            <wp:simplePos x="0" y="0"/>
            <wp:positionH relativeFrom="column">
              <wp:posOffset>2204720</wp:posOffset>
            </wp:positionH>
            <wp:positionV relativeFrom="paragraph">
              <wp:posOffset>67945</wp:posOffset>
            </wp:positionV>
            <wp:extent cx="1875155" cy="1188720"/>
            <wp:effectExtent l="0" t="0" r="0" b="0"/>
            <wp:wrapNone/>
            <wp:docPr id="8" name="Picture 8" descr="C:\Users\hhernandez\Desktop\Red-and-White-Christmas-Gifts-Desktop-Wallpape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hhernandez\Desktop\Red-and-White-Christmas-Gifts-Desktop-Wallpapers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0" r="4082"/>
                    <a:stretch/>
                  </pic:blipFill>
                  <pic:spPr bwMode="auto">
                    <a:xfrm>
                      <a:off x="0" y="0"/>
                      <a:ext cx="187515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86B" w:rsidRPr="00BF0F19">
        <w:t>_______________________________________</w:t>
      </w:r>
      <w:r w:rsidR="0098786B" w:rsidRPr="00BF0F19">
        <w:tab/>
      </w:r>
      <w:r w:rsidR="0098786B" w:rsidRPr="00BF0F19">
        <w:tab/>
      </w:r>
      <w:r w:rsidR="0098786B" w:rsidRPr="00BF0F19">
        <w:tab/>
      </w:r>
      <w:r w:rsidR="0098786B" w:rsidRPr="00BF0F19">
        <w:tab/>
        <w:t>___________________________</w:t>
      </w:r>
    </w:p>
    <w:p w:rsidR="008F0A97" w:rsidRPr="00BF0F19" w:rsidRDefault="002E29D5" w:rsidP="00ED4AE2">
      <w:r w:rsidRPr="00BF0F19">
        <w:t>Signature of Sponsor</w:t>
      </w:r>
      <w:r w:rsidRPr="00BF0F19">
        <w:tab/>
      </w:r>
      <w:r w:rsidR="0098786B" w:rsidRPr="00BF0F19">
        <w:tab/>
      </w:r>
      <w:r w:rsidR="0098786B" w:rsidRPr="00BF0F19">
        <w:tab/>
      </w:r>
      <w:r w:rsidR="0098786B" w:rsidRPr="00BF0F19">
        <w:tab/>
      </w:r>
      <w:r w:rsidR="0098786B" w:rsidRPr="00BF0F19">
        <w:tab/>
      </w:r>
      <w:r w:rsidR="0098786B" w:rsidRPr="00BF0F19">
        <w:tab/>
      </w:r>
      <w:r w:rsidR="0098786B" w:rsidRPr="00BF0F19">
        <w:tab/>
      </w:r>
      <w:r w:rsidRPr="00BF0F19">
        <w:t>Date</w:t>
      </w:r>
    </w:p>
    <w:p w:rsidR="008F0A97" w:rsidRPr="00BF0F19" w:rsidRDefault="008F0A97">
      <w:pPr>
        <w:rPr>
          <w:rFonts w:eastAsia="Arial" w:cs="Arial"/>
          <w:sz w:val="20"/>
          <w:szCs w:val="20"/>
        </w:rPr>
      </w:pPr>
    </w:p>
    <w:p w:rsidR="008F0A97" w:rsidRPr="00BF0F19" w:rsidRDefault="008F0A97">
      <w:pPr>
        <w:rPr>
          <w:rFonts w:eastAsia="Arial" w:cs="Arial"/>
          <w:sz w:val="20"/>
          <w:szCs w:val="20"/>
        </w:rPr>
      </w:pPr>
    </w:p>
    <w:p w:rsidR="008F0A97" w:rsidRPr="00BF0F19" w:rsidRDefault="008F0A97">
      <w:pPr>
        <w:rPr>
          <w:rFonts w:eastAsia="Arial" w:cs="Arial"/>
          <w:sz w:val="20"/>
          <w:szCs w:val="20"/>
        </w:rPr>
      </w:pPr>
    </w:p>
    <w:p w:rsidR="008F0A97" w:rsidRPr="00BF0F19" w:rsidRDefault="008F0A97">
      <w:pPr>
        <w:rPr>
          <w:rFonts w:eastAsia="Arial" w:cs="Arial"/>
          <w:sz w:val="20"/>
          <w:szCs w:val="20"/>
        </w:rPr>
      </w:pPr>
    </w:p>
    <w:p w:rsidR="008F0A97" w:rsidRPr="00BF0F19" w:rsidRDefault="008F0A97">
      <w:pPr>
        <w:spacing w:before="6"/>
        <w:rPr>
          <w:rFonts w:eastAsia="Arial" w:cs="Arial"/>
          <w:sz w:val="21"/>
          <w:szCs w:val="21"/>
        </w:rPr>
      </w:pPr>
    </w:p>
    <w:p w:rsidR="008F0A97" w:rsidRPr="00BF0F19" w:rsidRDefault="008F0A97">
      <w:pPr>
        <w:rPr>
          <w:rFonts w:eastAsia="Arial" w:cs="Arial"/>
          <w:sz w:val="20"/>
          <w:szCs w:val="20"/>
        </w:rPr>
      </w:pPr>
    </w:p>
    <w:p w:rsidR="008F0A97" w:rsidRDefault="008F0A97" w:rsidP="0098786B">
      <w:pPr>
        <w:spacing w:before="2"/>
        <w:rPr>
          <w:rFonts w:eastAsia="Arial" w:cs="Arial"/>
          <w:sz w:val="20"/>
          <w:szCs w:val="20"/>
        </w:rPr>
      </w:pPr>
    </w:p>
    <w:p w:rsidR="00D9356F" w:rsidRDefault="00D9356F" w:rsidP="00D935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356F" w:rsidRDefault="00D9356F" w:rsidP="00D9356F">
      <w:pPr>
        <w:ind w:right="590"/>
        <w:rPr>
          <w:rFonts w:ascii="Times New Roman" w:eastAsia="Times New Roman" w:hAnsi="Times New Roman" w:cs="Times New Roman"/>
          <w:sz w:val="20"/>
          <w:szCs w:val="20"/>
        </w:rPr>
      </w:pPr>
    </w:p>
    <w:p w:rsidR="00D9356F" w:rsidRDefault="00310E57" w:rsidP="00D9356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u w:val="single"/>
        </w:rPr>
        <w:drawing>
          <wp:anchor distT="0" distB="0" distL="114300" distR="114300" simplePos="0" relativeHeight="251701760" behindDoc="0" locked="0" layoutInCell="1" allowOverlap="1" wp14:anchorId="0547FCAC" wp14:editId="35B518EB">
            <wp:simplePos x="0" y="0"/>
            <wp:positionH relativeFrom="column">
              <wp:posOffset>116839</wp:posOffset>
            </wp:positionH>
            <wp:positionV relativeFrom="paragraph">
              <wp:posOffset>50800</wp:posOffset>
            </wp:positionV>
            <wp:extent cx="1335585" cy="1500089"/>
            <wp:effectExtent l="247650" t="209550" r="226695" b="214630"/>
            <wp:wrapNone/>
            <wp:docPr id="19" name="Picture 19" descr="C:\Users\hhernandez\Desktop\christmas-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hhernandez\Desktop\christmas-box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09396" flipH="1">
                      <a:off x="0" y="0"/>
                      <a:ext cx="1335585" cy="150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</w:rPr>
        <w:drawing>
          <wp:anchor distT="0" distB="0" distL="114300" distR="114300" simplePos="0" relativeHeight="251695616" behindDoc="0" locked="0" layoutInCell="1" allowOverlap="1" wp14:anchorId="7F89BF51" wp14:editId="627D7F5C">
            <wp:simplePos x="0" y="0"/>
            <wp:positionH relativeFrom="column">
              <wp:posOffset>4680585</wp:posOffset>
            </wp:positionH>
            <wp:positionV relativeFrom="paragraph">
              <wp:posOffset>66675</wp:posOffset>
            </wp:positionV>
            <wp:extent cx="1335585" cy="1500089"/>
            <wp:effectExtent l="304800" t="247650" r="245745" b="252730"/>
            <wp:wrapNone/>
            <wp:docPr id="14" name="Picture 14" descr="C:\Users\hhernandez\Desktop\christmas-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hhernandez\Desktop\christmas-box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22822" flipH="1">
                      <a:off x="0" y="0"/>
                      <a:ext cx="1335585" cy="150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56F" w:rsidRDefault="003464A3" w:rsidP="00D9356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91520" behindDoc="0" locked="0" layoutInCell="1" allowOverlap="1" wp14:anchorId="3B6028DF" wp14:editId="730CB4CC">
            <wp:simplePos x="0" y="0"/>
            <wp:positionH relativeFrom="column">
              <wp:posOffset>1983740</wp:posOffset>
            </wp:positionH>
            <wp:positionV relativeFrom="paragraph">
              <wp:posOffset>3810</wp:posOffset>
            </wp:positionV>
            <wp:extent cx="1996440" cy="1139399"/>
            <wp:effectExtent l="0" t="0" r="381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with-taglin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139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356F" w:rsidRDefault="00D9356F" w:rsidP="00D935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356F" w:rsidRDefault="00D9356F" w:rsidP="00D935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356F" w:rsidRDefault="00D9356F" w:rsidP="00D935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356F" w:rsidRDefault="00D9356F" w:rsidP="00D9356F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:rsidR="00D9356F" w:rsidRDefault="00D9356F" w:rsidP="00D9356F">
      <w:pPr>
        <w:spacing w:line="200" w:lineRule="atLeast"/>
        <w:ind w:left="2948"/>
        <w:rPr>
          <w:rFonts w:ascii="Times New Roman" w:eastAsia="Times New Roman" w:hAnsi="Times New Roman" w:cs="Times New Roman"/>
          <w:sz w:val="20"/>
          <w:szCs w:val="20"/>
        </w:rPr>
      </w:pPr>
    </w:p>
    <w:p w:rsidR="00D9356F" w:rsidRDefault="00D9356F" w:rsidP="00DB020F">
      <w:pPr>
        <w:spacing w:before="43"/>
        <w:ind w:right="810"/>
        <w:rPr>
          <w:rFonts w:ascii="Times New Roman"/>
          <w:b/>
          <w:color w:val="AF344F"/>
          <w:sz w:val="44"/>
        </w:rPr>
      </w:pPr>
    </w:p>
    <w:p w:rsidR="00D9356F" w:rsidRDefault="00D9356F" w:rsidP="00D9356F">
      <w:pPr>
        <w:spacing w:before="43"/>
        <w:ind w:left="90" w:right="810"/>
        <w:jc w:val="center"/>
        <w:rPr>
          <w:b/>
          <w:color w:val="A51E22"/>
          <w:sz w:val="48"/>
        </w:rPr>
      </w:pPr>
      <w:r w:rsidRPr="00E21BB1">
        <w:rPr>
          <w:b/>
          <w:color w:val="A51E22"/>
          <w:sz w:val="48"/>
        </w:rPr>
        <w:t>Holiday</w:t>
      </w:r>
      <w:r w:rsidRPr="00E21BB1">
        <w:rPr>
          <w:b/>
          <w:color w:val="A51E22"/>
          <w:spacing w:val="21"/>
          <w:sz w:val="48"/>
        </w:rPr>
        <w:t xml:space="preserve"> </w:t>
      </w:r>
      <w:r w:rsidRPr="00E21BB1">
        <w:rPr>
          <w:b/>
          <w:color w:val="A51E22"/>
          <w:sz w:val="48"/>
        </w:rPr>
        <w:t>Giving</w:t>
      </w:r>
      <w:r w:rsidRPr="00E21BB1">
        <w:rPr>
          <w:b/>
          <w:color w:val="A51E22"/>
          <w:spacing w:val="-6"/>
          <w:sz w:val="48"/>
        </w:rPr>
        <w:t xml:space="preserve"> </w:t>
      </w:r>
      <w:r w:rsidRPr="00E21BB1">
        <w:rPr>
          <w:b/>
          <w:color w:val="A51E22"/>
          <w:sz w:val="48"/>
        </w:rPr>
        <w:t>Program</w:t>
      </w:r>
    </w:p>
    <w:p w:rsidR="00636FAD" w:rsidRPr="00636FAD" w:rsidRDefault="00636FAD" w:rsidP="00636FAD">
      <w:pPr>
        <w:spacing w:before="43"/>
        <w:ind w:left="90" w:right="810"/>
        <w:jc w:val="center"/>
        <w:rPr>
          <w:rFonts w:eastAsia="Times New Roman" w:cs="Times New Roman"/>
          <w:b/>
          <w:color w:val="A51E22"/>
          <w:sz w:val="40"/>
          <w:szCs w:val="40"/>
        </w:rPr>
      </w:pPr>
      <w:r w:rsidRPr="00E21BB1">
        <w:rPr>
          <w:b/>
          <w:color w:val="A51E22"/>
          <w:sz w:val="36"/>
          <w:szCs w:val="40"/>
        </w:rPr>
        <w:t>Sponsor</w:t>
      </w:r>
      <w:r w:rsidRPr="00E21BB1">
        <w:rPr>
          <w:b/>
          <w:color w:val="A51E22"/>
          <w:spacing w:val="46"/>
          <w:sz w:val="36"/>
          <w:szCs w:val="40"/>
        </w:rPr>
        <w:t xml:space="preserve"> </w:t>
      </w:r>
      <w:r w:rsidRPr="00E21BB1">
        <w:rPr>
          <w:b/>
          <w:color w:val="A51E22"/>
          <w:sz w:val="36"/>
          <w:szCs w:val="40"/>
        </w:rPr>
        <w:t>Guidelines</w:t>
      </w:r>
    </w:p>
    <w:p w:rsidR="00D9356F" w:rsidRDefault="00D9356F" w:rsidP="00D9356F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DB020F" w:rsidRPr="008158FE" w:rsidRDefault="00D9356F" w:rsidP="00DB020F">
      <w:pPr>
        <w:tabs>
          <w:tab w:val="left" w:pos="9810"/>
        </w:tabs>
        <w:ind w:right="180"/>
      </w:pPr>
      <w:r w:rsidRPr="008158FE">
        <w:t>The following are suggested</w:t>
      </w:r>
      <w:r w:rsidR="00DB020F">
        <w:t xml:space="preserve"> </w:t>
      </w:r>
      <w:r w:rsidR="00DB020F" w:rsidRPr="008158FE">
        <w:t>guidelines</w:t>
      </w:r>
      <w:r w:rsidR="0002464A">
        <w:t>.</w:t>
      </w:r>
      <w:r w:rsidR="00DB020F" w:rsidRPr="008158FE">
        <w:t xml:space="preserve"> </w:t>
      </w:r>
      <w:r w:rsidR="0002464A">
        <w:t>They are</w:t>
      </w:r>
      <w:r w:rsidR="00DB020F" w:rsidRPr="008158FE">
        <w:t xml:space="preserve"> meant to make the process easier and are simply suggestions. Please feel free to purchase additional items</w:t>
      </w:r>
      <w:r w:rsidR="00DB020F">
        <w:t xml:space="preserve">. </w:t>
      </w:r>
      <w:r w:rsidR="00DB020F" w:rsidRPr="006B502C">
        <w:rPr>
          <w:b/>
        </w:rPr>
        <w:t>The Family Information Form</w:t>
      </w:r>
      <w:r w:rsidR="00310E57">
        <w:t>,</w:t>
      </w:r>
      <w:r w:rsidR="00DB020F">
        <w:t xml:space="preserve"> </w:t>
      </w:r>
      <w:r w:rsidR="00310E57">
        <w:t xml:space="preserve">which you will receive once a family has been assigned to you, </w:t>
      </w:r>
      <w:r w:rsidR="00DB020F" w:rsidRPr="008158FE">
        <w:t>will provide you with a list of clothing sizes, wish list, food allergies</w:t>
      </w:r>
      <w:r w:rsidR="0002464A">
        <w:t>,</w:t>
      </w:r>
      <w:r w:rsidR="00DB020F" w:rsidRPr="008158FE">
        <w:t xml:space="preserve"> and other pertinent information that can help you with your purchases.</w:t>
      </w:r>
    </w:p>
    <w:p w:rsidR="00D9356F" w:rsidRDefault="00D9356F" w:rsidP="00D935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610"/>
        <w:gridCol w:w="3215"/>
      </w:tblGrid>
      <w:tr w:rsidR="00DB020F" w:rsidTr="006B502C">
        <w:trPr>
          <w:trHeight w:val="566"/>
        </w:trPr>
        <w:tc>
          <w:tcPr>
            <w:tcW w:w="4225" w:type="dxa"/>
          </w:tcPr>
          <w:p w:rsidR="00636FAD" w:rsidRPr="00636FAD" w:rsidRDefault="00DB020F" w:rsidP="00636FAD">
            <w:pPr>
              <w:jc w:val="center"/>
              <w:rPr>
                <w:b/>
              </w:rPr>
            </w:pPr>
            <w:r w:rsidRPr="00636FAD">
              <w:rPr>
                <w:b/>
              </w:rPr>
              <w:t>For Each Child in the home</w:t>
            </w:r>
          </w:p>
          <w:p w:rsidR="00DB020F" w:rsidRPr="00636FAD" w:rsidRDefault="00DB020F" w:rsidP="00636FAD">
            <w:pPr>
              <w:jc w:val="center"/>
              <w:rPr>
                <w:i/>
              </w:rPr>
            </w:pPr>
            <w:r w:rsidRPr="00636FAD">
              <w:rPr>
                <w:i/>
              </w:rPr>
              <w:t>(suggested gift - $50 per child)</w:t>
            </w:r>
          </w:p>
        </w:tc>
        <w:tc>
          <w:tcPr>
            <w:tcW w:w="2610" w:type="dxa"/>
          </w:tcPr>
          <w:p w:rsidR="00DB020F" w:rsidRPr="00636FAD" w:rsidRDefault="00DB020F" w:rsidP="00636FAD">
            <w:pPr>
              <w:jc w:val="center"/>
              <w:rPr>
                <w:b/>
              </w:rPr>
            </w:pPr>
            <w:r w:rsidRPr="00636FAD">
              <w:rPr>
                <w:b/>
              </w:rPr>
              <w:t>For Each Adult</w:t>
            </w:r>
          </w:p>
          <w:p w:rsidR="00DB020F" w:rsidRPr="0002464A" w:rsidRDefault="0002464A" w:rsidP="0002464A">
            <w:pPr>
              <w:jc w:val="center"/>
              <w:rPr>
                <w:i/>
              </w:rPr>
            </w:pPr>
            <w:r>
              <w:rPr>
                <w:i/>
              </w:rPr>
              <w:t>(o</w:t>
            </w:r>
            <w:r w:rsidRPr="0002464A">
              <w:rPr>
                <w:i/>
              </w:rPr>
              <w:t>ne gift per adult</w:t>
            </w:r>
            <w:r>
              <w:rPr>
                <w:i/>
              </w:rPr>
              <w:t>)</w:t>
            </w:r>
          </w:p>
        </w:tc>
        <w:tc>
          <w:tcPr>
            <w:tcW w:w="3215" w:type="dxa"/>
            <w:vAlign w:val="center"/>
          </w:tcPr>
          <w:p w:rsidR="006B502C" w:rsidRDefault="006B502C" w:rsidP="006B502C">
            <w:pPr>
              <w:jc w:val="center"/>
              <w:rPr>
                <w:b/>
              </w:rPr>
            </w:pPr>
          </w:p>
          <w:p w:rsidR="00DB020F" w:rsidRDefault="00DB020F" w:rsidP="006B502C">
            <w:pPr>
              <w:jc w:val="center"/>
              <w:rPr>
                <w:b/>
              </w:rPr>
            </w:pPr>
            <w:r w:rsidRPr="00636FAD">
              <w:rPr>
                <w:b/>
              </w:rPr>
              <w:t>Food for a Holiday Meal</w:t>
            </w:r>
          </w:p>
          <w:p w:rsidR="006B502C" w:rsidRPr="00636FAD" w:rsidRDefault="006B502C" w:rsidP="006B502C">
            <w:pPr>
              <w:jc w:val="center"/>
              <w:rPr>
                <w:b/>
              </w:rPr>
            </w:pPr>
          </w:p>
        </w:tc>
      </w:tr>
      <w:tr w:rsidR="00DB020F" w:rsidTr="00310E57">
        <w:tc>
          <w:tcPr>
            <w:tcW w:w="4225" w:type="dxa"/>
          </w:tcPr>
          <w:p w:rsidR="00DB020F" w:rsidRPr="00310E57" w:rsidRDefault="00636FAD" w:rsidP="00310E57">
            <w:pPr>
              <w:spacing w:line="276" w:lineRule="auto"/>
              <w:jc w:val="center"/>
              <w:rPr>
                <w:sz w:val="20"/>
              </w:rPr>
            </w:pPr>
            <w:r w:rsidRPr="00310E57">
              <w:rPr>
                <w:sz w:val="20"/>
              </w:rPr>
              <w:t>A</w:t>
            </w:r>
            <w:r w:rsidR="00DB020F" w:rsidRPr="00310E57">
              <w:rPr>
                <w:sz w:val="20"/>
              </w:rPr>
              <w:t>t least one complete outfit</w:t>
            </w:r>
          </w:p>
          <w:p w:rsidR="00DB020F" w:rsidRPr="00310E57" w:rsidRDefault="00DB020F" w:rsidP="00310E57">
            <w:pPr>
              <w:spacing w:line="276" w:lineRule="auto"/>
              <w:jc w:val="center"/>
              <w:rPr>
                <w:sz w:val="20"/>
              </w:rPr>
            </w:pPr>
            <w:r w:rsidRPr="00310E57">
              <w:rPr>
                <w:sz w:val="20"/>
              </w:rPr>
              <w:t>Three pair</w:t>
            </w:r>
            <w:r w:rsidR="00636FAD" w:rsidRPr="00310E57">
              <w:rPr>
                <w:sz w:val="20"/>
              </w:rPr>
              <w:t>s</w:t>
            </w:r>
            <w:r w:rsidRPr="00310E57">
              <w:rPr>
                <w:sz w:val="20"/>
              </w:rPr>
              <w:t xml:space="preserve"> of underwear or packages of diapers</w:t>
            </w:r>
          </w:p>
          <w:p w:rsidR="00DB020F" w:rsidRPr="00310E57" w:rsidRDefault="00DB020F" w:rsidP="00310E57">
            <w:pPr>
              <w:spacing w:line="276" w:lineRule="auto"/>
              <w:jc w:val="center"/>
              <w:rPr>
                <w:sz w:val="20"/>
              </w:rPr>
            </w:pPr>
            <w:r w:rsidRPr="00310E57">
              <w:rPr>
                <w:sz w:val="20"/>
              </w:rPr>
              <w:t>Three pair</w:t>
            </w:r>
            <w:r w:rsidR="00636FAD" w:rsidRPr="00310E57">
              <w:rPr>
                <w:sz w:val="20"/>
              </w:rPr>
              <w:t>s</w:t>
            </w:r>
            <w:r w:rsidRPr="00310E57">
              <w:rPr>
                <w:sz w:val="20"/>
              </w:rPr>
              <w:t xml:space="preserve"> of socks</w:t>
            </w:r>
          </w:p>
          <w:p w:rsidR="00DB020F" w:rsidRPr="00310E57" w:rsidRDefault="00636FAD" w:rsidP="00310E57">
            <w:pPr>
              <w:spacing w:line="276" w:lineRule="auto"/>
              <w:jc w:val="center"/>
              <w:rPr>
                <w:sz w:val="20"/>
              </w:rPr>
            </w:pPr>
            <w:r w:rsidRPr="00310E57">
              <w:rPr>
                <w:sz w:val="20"/>
              </w:rPr>
              <w:t>One t</w:t>
            </w:r>
            <w:r w:rsidR="00DB020F" w:rsidRPr="00310E57">
              <w:rPr>
                <w:sz w:val="20"/>
              </w:rPr>
              <w:t>oy</w:t>
            </w:r>
          </w:p>
          <w:p w:rsidR="00DB020F" w:rsidRDefault="00DB020F" w:rsidP="00310E57">
            <w:pPr>
              <w:spacing w:line="276" w:lineRule="auto"/>
              <w:jc w:val="center"/>
            </w:pPr>
            <w:r w:rsidRPr="00310E57">
              <w:rPr>
                <w:sz w:val="20"/>
              </w:rPr>
              <w:t>One book</w:t>
            </w:r>
          </w:p>
        </w:tc>
        <w:tc>
          <w:tcPr>
            <w:tcW w:w="2610" w:type="dxa"/>
          </w:tcPr>
          <w:p w:rsidR="00DB020F" w:rsidRPr="00310E57" w:rsidRDefault="00310E57" w:rsidP="00310E5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Gift C</w:t>
            </w:r>
            <w:r w:rsidR="00DB020F" w:rsidRPr="00310E57">
              <w:rPr>
                <w:sz w:val="20"/>
              </w:rPr>
              <w:t>ards</w:t>
            </w:r>
          </w:p>
          <w:p w:rsidR="00636FAD" w:rsidRPr="00310E57" w:rsidRDefault="00636FAD" w:rsidP="00310E57">
            <w:pPr>
              <w:spacing w:line="276" w:lineRule="auto"/>
              <w:jc w:val="center"/>
              <w:rPr>
                <w:sz w:val="20"/>
              </w:rPr>
            </w:pPr>
            <w:r w:rsidRPr="00310E57">
              <w:rPr>
                <w:sz w:val="20"/>
              </w:rPr>
              <w:t>Personal hygiene supplies</w:t>
            </w:r>
          </w:p>
          <w:p w:rsidR="00636FAD" w:rsidRPr="00310E57" w:rsidRDefault="00310E57" w:rsidP="00310E5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  <w:r w:rsidR="00636FAD" w:rsidRPr="00310E57">
              <w:rPr>
                <w:sz w:val="20"/>
              </w:rPr>
              <w:t>lankets</w:t>
            </w:r>
          </w:p>
          <w:p w:rsidR="00636FAD" w:rsidRPr="00310E57" w:rsidRDefault="00310E57" w:rsidP="00310E5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  <w:r w:rsidR="00636FAD" w:rsidRPr="00310E57">
              <w:rPr>
                <w:sz w:val="20"/>
              </w:rPr>
              <w:t>edding</w:t>
            </w:r>
          </w:p>
          <w:p w:rsidR="00DB020F" w:rsidRDefault="00310E57" w:rsidP="00310E57">
            <w:pPr>
              <w:spacing w:line="276" w:lineRule="auto"/>
              <w:jc w:val="center"/>
            </w:pPr>
            <w:r>
              <w:rPr>
                <w:sz w:val="20"/>
              </w:rPr>
              <w:t>T</w:t>
            </w:r>
            <w:r w:rsidR="00636FAD" w:rsidRPr="00310E57">
              <w:rPr>
                <w:sz w:val="20"/>
              </w:rPr>
              <w:t>owels</w:t>
            </w:r>
          </w:p>
        </w:tc>
        <w:tc>
          <w:tcPr>
            <w:tcW w:w="3215" w:type="dxa"/>
          </w:tcPr>
          <w:p w:rsidR="00DB020F" w:rsidRPr="00310E57" w:rsidRDefault="0002464A" w:rsidP="00310E57">
            <w:pPr>
              <w:spacing w:line="276" w:lineRule="auto"/>
              <w:jc w:val="center"/>
              <w:rPr>
                <w:sz w:val="20"/>
              </w:rPr>
            </w:pPr>
            <w:r w:rsidRPr="00310E57">
              <w:rPr>
                <w:sz w:val="20"/>
              </w:rPr>
              <w:t>Fresh f</w:t>
            </w:r>
            <w:r w:rsidR="00DB020F" w:rsidRPr="00310E57">
              <w:rPr>
                <w:sz w:val="20"/>
              </w:rPr>
              <w:t>ruits</w:t>
            </w:r>
          </w:p>
          <w:p w:rsidR="00DB020F" w:rsidRPr="00310E57" w:rsidRDefault="00DB020F" w:rsidP="00310E57">
            <w:pPr>
              <w:spacing w:line="276" w:lineRule="auto"/>
              <w:jc w:val="center"/>
              <w:rPr>
                <w:sz w:val="20"/>
              </w:rPr>
            </w:pPr>
            <w:r w:rsidRPr="00310E57">
              <w:rPr>
                <w:sz w:val="20"/>
              </w:rPr>
              <w:t>Staple foods</w:t>
            </w:r>
          </w:p>
          <w:p w:rsidR="00DB020F" w:rsidRPr="00310E57" w:rsidRDefault="00DB020F" w:rsidP="00310E57">
            <w:pPr>
              <w:spacing w:line="276" w:lineRule="auto"/>
              <w:jc w:val="center"/>
              <w:rPr>
                <w:sz w:val="20"/>
              </w:rPr>
            </w:pPr>
            <w:r w:rsidRPr="00310E57">
              <w:rPr>
                <w:sz w:val="20"/>
              </w:rPr>
              <w:t>Non-Perishables</w:t>
            </w:r>
          </w:p>
          <w:p w:rsidR="00DB020F" w:rsidRPr="00310E57" w:rsidRDefault="00DB020F" w:rsidP="00310E57">
            <w:pPr>
              <w:spacing w:line="276" w:lineRule="auto"/>
              <w:jc w:val="center"/>
              <w:rPr>
                <w:sz w:val="20"/>
              </w:rPr>
            </w:pPr>
            <w:r w:rsidRPr="00310E57">
              <w:rPr>
                <w:sz w:val="20"/>
              </w:rPr>
              <w:t xml:space="preserve">Holiday treats </w:t>
            </w:r>
            <w:r w:rsidRPr="00310E57">
              <w:rPr>
                <w:i/>
                <w:sz w:val="20"/>
              </w:rPr>
              <w:t>(cookies, candies, etc.)</w:t>
            </w:r>
          </w:p>
          <w:p w:rsidR="00DB020F" w:rsidRDefault="00DB020F" w:rsidP="00310E57">
            <w:pPr>
              <w:spacing w:line="276" w:lineRule="auto"/>
              <w:jc w:val="center"/>
            </w:pPr>
            <w:r w:rsidRPr="00310E57">
              <w:rPr>
                <w:sz w:val="20"/>
              </w:rPr>
              <w:t>Grocery Gift Cards</w:t>
            </w:r>
          </w:p>
        </w:tc>
      </w:tr>
    </w:tbl>
    <w:p w:rsidR="00DB020F" w:rsidRDefault="00DB020F" w:rsidP="00D9356F"/>
    <w:p w:rsidR="0002464A" w:rsidRPr="008158FE" w:rsidRDefault="0002464A" w:rsidP="0002464A">
      <w:r w:rsidRPr="008158FE">
        <w:t xml:space="preserve">Please contact your </w:t>
      </w:r>
      <w:r>
        <w:t xml:space="preserve">Any Baby Can </w:t>
      </w:r>
      <w:r w:rsidRPr="008158FE">
        <w:t>family once you receive your assignment to schedule a time to meet or ask additional questions</w:t>
      </w:r>
      <w:r>
        <w:t xml:space="preserve"> you may have before delivery. </w:t>
      </w:r>
      <w:r w:rsidRPr="008158FE">
        <w:t>Please be aware that you may need to call in the evening for those families that are working or out at appointments during the day.</w:t>
      </w:r>
    </w:p>
    <w:p w:rsidR="0002464A" w:rsidRPr="008158FE" w:rsidRDefault="0002464A" w:rsidP="0002464A"/>
    <w:p w:rsidR="0002464A" w:rsidRPr="008158FE" w:rsidRDefault="0002464A" w:rsidP="0002464A">
      <w:r w:rsidRPr="009E3B44">
        <w:rPr>
          <w:b/>
        </w:rPr>
        <w:t xml:space="preserve">If you encounter difficulty contacting your assigned family, please call the assigned </w:t>
      </w:r>
      <w:r w:rsidR="002122C8">
        <w:rPr>
          <w:b/>
        </w:rPr>
        <w:t>ABC staff member</w:t>
      </w:r>
      <w:r w:rsidRPr="009E3B44">
        <w:rPr>
          <w:b/>
        </w:rPr>
        <w:t>.</w:t>
      </w:r>
      <w:r w:rsidRPr="008158FE">
        <w:t xml:space="preserve"> Their contact information will be listed on your </w:t>
      </w:r>
      <w:r w:rsidRPr="006B3E84">
        <w:rPr>
          <w:b/>
        </w:rPr>
        <w:t>Family Information Form</w:t>
      </w:r>
      <w:r w:rsidRPr="008158FE">
        <w:t xml:space="preserve">. The </w:t>
      </w:r>
      <w:r w:rsidR="002122C8">
        <w:t>ABC staff member</w:t>
      </w:r>
      <w:r w:rsidRPr="008158FE">
        <w:t xml:space="preserve"> can help you reach </w:t>
      </w:r>
      <w:r>
        <w:t xml:space="preserve">         </w:t>
      </w:r>
      <w:r w:rsidRPr="008158FE">
        <w:t>the family to make delivery arrangements.</w:t>
      </w:r>
    </w:p>
    <w:p w:rsidR="00D9356F" w:rsidRPr="008158FE" w:rsidRDefault="00D9356F" w:rsidP="00D9356F">
      <w:pPr>
        <w:ind w:right="210"/>
      </w:pPr>
    </w:p>
    <w:p w:rsidR="0002464A" w:rsidRPr="0002464A" w:rsidRDefault="0002464A" w:rsidP="0002464A">
      <w:pPr>
        <w:rPr>
          <w:b/>
        </w:rPr>
      </w:pPr>
      <w:r w:rsidRPr="0002464A">
        <w:rPr>
          <w:b/>
        </w:rPr>
        <w:t>Additional Helpful Tips:</w:t>
      </w:r>
    </w:p>
    <w:p w:rsidR="0002464A" w:rsidRPr="0002464A" w:rsidRDefault="0002464A" w:rsidP="0002464A">
      <w:pPr>
        <w:rPr>
          <w:b/>
        </w:rPr>
      </w:pPr>
    </w:p>
    <w:p w:rsidR="0002464A" w:rsidRPr="008158FE" w:rsidRDefault="0002464A" w:rsidP="0002464A">
      <w:pPr>
        <w:pStyle w:val="ListParagraph"/>
        <w:numPr>
          <w:ilvl w:val="0"/>
          <w:numId w:val="5"/>
        </w:numPr>
      </w:pPr>
      <w:r w:rsidRPr="008158FE">
        <w:t>Contact your assigned family to remind them of your scheduled time and date of delivery.</w:t>
      </w:r>
    </w:p>
    <w:p w:rsidR="0002464A" w:rsidRPr="008158FE" w:rsidRDefault="0002464A" w:rsidP="0002464A">
      <w:pPr>
        <w:pStyle w:val="ListParagraph"/>
        <w:numPr>
          <w:ilvl w:val="0"/>
          <w:numId w:val="5"/>
        </w:numPr>
      </w:pPr>
      <w:r w:rsidRPr="008158FE">
        <w:t>Ask if the family prefers to have the gift delivery to be made during the day when the children are at school.</w:t>
      </w:r>
    </w:p>
    <w:p w:rsidR="0002464A" w:rsidRPr="008158FE" w:rsidRDefault="0002464A" w:rsidP="0002464A">
      <w:pPr>
        <w:pStyle w:val="ListParagraph"/>
        <w:numPr>
          <w:ilvl w:val="0"/>
          <w:numId w:val="5"/>
        </w:numPr>
      </w:pPr>
      <w:r w:rsidRPr="008158FE">
        <w:t>Dress casually when delivering gifts.</w:t>
      </w:r>
    </w:p>
    <w:p w:rsidR="0002464A" w:rsidRPr="008158FE" w:rsidRDefault="0002464A" w:rsidP="0002464A">
      <w:pPr>
        <w:pStyle w:val="ListParagraph"/>
        <w:numPr>
          <w:ilvl w:val="0"/>
          <w:numId w:val="5"/>
        </w:numPr>
      </w:pPr>
      <w:r w:rsidRPr="008158FE">
        <w:t>Bring someone with you to share the experience.</w:t>
      </w:r>
    </w:p>
    <w:p w:rsidR="0002464A" w:rsidRPr="008158FE" w:rsidRDefault="0002464A" w:rsidP="0002464A">
      <w:pPr>
        <w:pStyle w:val="ListParagraph"/>
        <w:numPr>
          <w:ilvl w:val="0"/>
          <w:numId w:val="5"/>
        </w:numPr>
      </w:pPr>
      <w:r w:rsidRPr="008158FE">
        <w:t>Please be aware that each family's response to holiday gifts is unique;</w:t>
      </w:r>
      <w:r>
        <w:t xml:space="preserve"> some are very verbal and </w:t>
      </w:r>
      <w:r w:rsidRPr="008158FE">
        <w:t>some are less expressive in their gratitude.</w:t>
      </w:r>
    </w:p>
    <w:p w:rsidR="00D9356F" w:rsidRPr="008158FE" w:rsidRDefault="0002464A" w:rsidP="00DB020F">
      <w:pPr>
        <w:pStyle w:val="ListParagraph"/>
        <w:numPr>
          <w:ilvl w:val="0"/>
          <w:numId w:val="5"/>
        </w:numPr>
      </w:pPr>
      <w:r w:rsidRPr="008158FE">
        <w:t xml:space="preserve">Please be aware that despite appearances, parents may be struggling with astronomical medical </w:t>
      </w:r>
      <w:r>
        <w:t xml:space="preserve">                  </w:t>
      </w:r>
      <w:r w:rsidRPr="008158FE">
        <w:t>costs for their child's care.</w:t>
      </w:r>
    </w:p>
    <w:p w:rsidR="00D9356F" w:rsidRPr="00585650" w:rsidRDefault="00D9356F" w:rsidP="00D9356F">
      <w:pPr>
        <w:rPr>
          <w:b/>
          <w:sz w:val="16"/>
        </w:rPr>
      </w:pPr>
    </w:p>
    <w:p w:rsidR="0002464A" w:rsidRPr="0002464A" w:rsidRDefault="0002464A" w:rsidP="0002464A">
      <w:pPr>
        <w:jc w:val="center"/>
        <w:rPr>
          <w:b/>
          <w:color w:val="A51E22"/>
          <w:sz w:val="24"/>
        </w:rPr>
      </w:pPr>
      <w:r w:rsidRPr="0002464A">
        <w:rPr>
          <w:b/>
          <w:color w:val="A51E22"/>
          <w:sz w:val="24"/>
        </w:rPr>
        <w:t>Thank you so much for your participation in Any Baby Can's Holiday Giving Program!</w:t>
      </w:r>
    </w:p>
    <w:p w:rsidR="0002464A" w:rsidRPr="0002464A" w:rsidRDefault="0002464A" w:rsidP="0002464A">
      <w:pPr>
        <w:jc w:val="center"/>
        <w:rPr>
          <w:b/>
          <w:color w:val="C00000"/>
          <w:sz w:val="24"/>
        </w:rPr>
      </w:pPr>
      <w:r w:rsidRPr="0002464A">
        <w:rPr>
          <w:b/>
          <w:color w:val="A51E22"/>
          <w:sz w:val="24"/>
        </w:rPr>
        <w:t>We are excited to work with you to make a difference in our community this holiday season.</w:t>
      </w:r>
    </w:p>
    <w:p w:rsidR="0002464A" w:rsidRPr="008158FE" w:rsidRDefault="0002464A" w:rsidP="0002464A"/>
    <w:p w:rsidR="00D9356F" w:rsidRPr="0002464A" w:rsidRDefault="0002464A" w:rsidP="0002464A">
      <w:pPr>
        <w:jc w:val="center"/>
        <w:rPr>
          <w:b/>
          <w:color w:val="A51E22"/>
          <w:sz w:val="24"/>
        </w:rPr>
      </w:pPr>
      <w:r w:rsidRPr="006B3E84">
        <w:rPr>
          <w:b/>
          <w:sz w:val="24"/>
        </w:rPr>
        <w:t xml:space="preserve">Suggested delivery date: </w:t>
      </w:r>
      <w:r>
        <w:rPr>
          <w:b/>
          <w:color w:val="A51E22"/>
          <w:sz w:val="24"/>
        </w:rPr>
        <w:t xml:space="preserve">December </w:t>
      </w:r>
      <w:r w:rsidR="003967C4">
        <w:rPr>
          <w:b/>
          <w:color w:val="A51E22"/>
          <w:sz w:val="24"/>
        </w:rPr>
        <w:t>11, 2020</w:t>
      </w:r>
    </w:p>
    <w:sectPr w:rsidR="00D9356F" w:rsidRPr="0002464A" w:rsidSect="0098786B">
      <w:pgSz w:w="12240" w:h="15840"/>
      <w:pgMar w:top="0" w:right="900" w:bottom="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BFA" w:rsidRDefault="00371BFA" w:rsidP="00ED4AE2">
      <w:r>
        <w:separator/>
      </w:r>
    </w:p>
  </w:endnote>
  <w:endnote w:type="continuationSeparator" w:id="0">
    <w:p w:rsidR="00371BFA" w:rsidRDefault="00371BFA" w:rsidP="00ED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AE2" w:rsidRDefault="00ED4AE2" w:rsidP="00ED4AE2">
    <w:pPr>
      <w:pStyle w:val="Footer"/>
      <w:jc w:val="center"/>
    </w:pPr>
    <w:r w:rsidRPr="00ED4AE2">
      <w:t>217 How</w:t>
    </w:r>
    <w:r w:rsidR="00A374D4">
      <w:t>ard, San Antonio,</w:t>
    </w:r>
    <w:r w:rsidR="003464A3">
      <w:t xml:space="preserve"> Texas 78212                   </w:t>
    </w:r>
    <w:r w:rsidR="00A374D4">
      <w:t xml:space="preserve">(210) 227-0170                     Fax:    (210) 227-0812 </w:t>
    </w:r>
  </w:p>
  <w:p w:rsidR="00ED4AE2" w:rsidRDefault="00ED4A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BFA" w:rsidRDefault="00371BFA" w:rsidP="00ED4AE2">
      <w:r>
        <w:separator/>
      </w:r>
    </w:p>
  </w:footnote>
  <w:footnote w:type="continuationSeparator" w:id="0">
    <w:p w:rsidR="00371BFA" w:rsidRDefault="00371BFA" w:rsidP="00ED4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6178"/>
    <w:multiLevelType w:val="hybridMultilevel"/>
    <w:tmpl w:val="2774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3A6C"/>
    <w:multiLevelType w:val="hybridMultilevel"/>
    <w:tmpl w:val="0D12B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B2178"/>
    <w:multiLevelType w:val="hybridMultilevel"/>
    <w:tmpl w:val="855C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44A90"/>
    <w:multiLevelType w:val="hybridMultilevel"/>
    <w:tmpl w:val="57A61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55118"/>
    <w:multiLevelType w:val="hybridMultilevel"/>
    <w:tmpl w:val="BCB2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920E5"/>
    <w:multiLevelType w:val="hybridMultilevel"/>
    <w:tmpl w:val="6BF4016C"/>
    <w:lvl w:ilvl="0" w:tplc="D6C61108">
      <w:start w:val="1"/>
      <w:numFmt w:val="bullet"/>
      <w:lvlText w:val="•"/>
      <w:lvlJc w:val="left"/>
      <w:pPr>
        <w:ind w:left="655" w:hanging="173"/>
      </w:pPr>
      <w:rPr>
        <w:rFonts w:ascii="Arial" w:eastAsia="Arial" w:hAnsi="Arial" w:hint="default"/>
        <w:color w:val="2F2F2F"/>
        <w:w w:val="150"/>
        <w:sz w:val="21"/>
        <w:szCs w:val="21"/>
      </w:rPr>
    </w:lvl>
    <w:lvl w:ilvl="1" w:tplc="D8860EC2">
      <w:start w:val="1"/>
      <w:numFmt w:val="bullet"/>
      <w:lvlText w:val="•"/>
      <w:lvlJc w:val="left"/>
      <w:pPr>
        <w:ind w:left="1723" w:hanging="173"/>
      </w:pPr>
      <w:rPr>
        <w:rFonts w:hint="default"/>
      </w:rPr>
    </w:lvl>
    <w:lvl w:ilvl="2" w:tplc="74068946">
      <w:start w:val="1"/>
      <w:numFmt w:val="bullet"/>
      <w:lvlText w:val="•"/>
      <w:lvlJc w:val="left"/>
      <w:pPr>
        <w:ind w:left="2792" w:hanging="173"/>
      </w:pPr>
      <w:rPr>
        <w:rFonts w:hint="default"/>
      </w:rPr>
    </w:lvl>
    <w:lvl w:ilvl="3" w:tplc="CDF6F366">
      <w:start w:val="1"/>
      <w:numFmt w:val="bullet"/>
      <w:lvlText w:val="•"/>
      <w:lvlJc w:val="left"/>
      <w:pPr>
        <w:ind w:left="3860" w:hanging="173"/>
      </w:pPr>
      <w:rPr>
        <w:rFonts w:hint="default"/>
      </w:rPr>
    </w:lvl>
    <w:lvl w:ilvl="4" w:tplc="2902A358">
      <w:start w:val="1"/>
      <w:numFmt w:val="bullet"/>
      <w:lvlText w:val="•"/>
      <w:lvlJc w:val="left"/>
      <w:pPr>
        <w:ind w:left="4929" w:hanging="173"/>
      </w:pPr>
      <w:rPr>
        <w:rFonts w:hint="default"/>
      </w:rPr>
    </w:lvl>
    <w:lvl w:ilvl="5" w:tplc="D706B7EA">
      <w:start w:val="1"/>
      <w:numFmt w:val="bullet"/>
      <w:lvlText w:val="•"/>
      <w:lvlJc w:val="left"/>
      <w:pPr>
        <w:ind w:left="5997" w:hanging="173"/>
      </w:pPr>
      <w:rPr>
        <w:rFonts w:hint="default"/>
      </w:rPr>
    </w:lvl>
    <w:lvl w:ilvl="6" w:tplc="07FEE6B6">
      <w:start w:val="1"/>
      <w:numFmt w:val="bullet"/>
      <w:lvlText w:val="•"/>
      <w:lvlJc w:val="left"/>
      <w:pPr>
        <w:ind w:left="7066" w:hanging="173"/>
      </w:pPr>
      <w:rPr>
        <w:rFonts w:hint="default"/>
      </w:rPr>
    </w:lvl>
    <w:lvl w:ilvl="7" w:tplc="722674F0">
      <w:start w:val="1"/>
      <w:numFmt w:val="bullet"/>
      <w:lvlText w:val="•"/>
      <w:lvlJc w:val="left"/>
      <w:pPr>
        <w:ind w:left="8134" w:hanging="173"/>
      </w:pPr>
      <w:rPr>
        <w:rFonts w:hint="default"/>
      </w:rPr>
    </w:lvl>
    <w:lvl w:ilvl="8" w:tplc="970C3808">
      <w:start w:val="1"/>
      <w:numFmt w:val="bullet"/>
      <w:lvlText w:val="•"/>
      <w:lvlJc w:val="left"/>
      <w:pPr>
        <w:ind w:left="9203" w:hanging="173"/>
      </w:pPr>
      <w:rPr>
        <w:rFonts w:hint="default"/>
      </w:rPr>
    </w:lvl>
  </w:abstractNum>
  <w:abstractNum w:abstractNumId="6" w15:restartNumberingAfterBreak="0">
    <w:nsid w:val="764F0906"/>
    <w:multiLevelType w:val="hybridMultilevel"/>
    <w:tmpl w:val="1758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308C9"/>
    <w:multiLevelType w:val="hybridMultilevel"/>
    <w:tmpl w:val="85A6AFE8"/>
    <w:lvl w:ilvl="0" w:tplc="DAF232C2">
      <w:start w:val="1"/>
      <w:numFmt w:val="bullet"/>
      <w:lvlText w:val="•"/>
      <w:lvlJc w:val="left"/>
      <w:pPr>
        <w:ind w:left="793" w:hanging="344"/>
      </w:pPr>
      <w:rPr>
        <w:rFonts w:ascii="Arial" w:eastAsia="Arial" w:hAnsi="Arial" w:hint="default"/>
        <w:color w:val="313131"/>
        <w:w w:val="165"/>
        <w:sz w:val="19"/>
        <w:szCs w:val="19"/>
      </w:rPr>
    </w:lvl>
    <w:lvl w:ilvl="1" w:tplc="CAD02474">
      <w:start w:val="1"/>
      <w:numFmt w:val="bullet"/>
      <w:lvlText w:val="•"/>
      <w:lvlJc w:val="left"/>
      <w:pPr>
        <w:ind w:left="1796" w:hanging="344"/>
      </w:pPr>
      <w:rPr>
        <w:rFonts w:hint="default"/>
      </w:rPr>
    </w:lvl>
    <w:lvl w:ilvl="2" w:tplc="FC5CDE56">
      <w:start w:val="1"/>
      <w:numFmt w:val="bullet"/>
      <w:lvlText w:val="•"/>
      <w:lvlJc w:val="left"/>
      <w:pPr>
        <w:ind w:left="2798" w:hanging="344"/>
      </w:pPr>
      <w:rPr>
        <w:rFonts w:hint="default"/>
      </w:rPr>
    </w:lvl>
    <w:lvl w:ilvl="3" w:tplc="2C1EFCFC">
      <w:start w:val="1"/>
      <w:numFmt w:val="bullet"/>
      <w:lvlText w:val="•"/>
      <w:lvlJc w:val="left"/>
      <w:pPr>
        <w:ind w:left="3801" w:hanging="344"/>
      </w:pPr>
      <w:rPr>
        <w:rFonts w:hint="default"/>
      </w:rPr>
    </w:lvl>
    <w:lvl w:ilvl="4" w:tplc="EED281B6">
      <w:start w:val="1"/>
      <w:numFmt w:val="bullet"/>
      <w:lvlText w:val="•"/>
      <w:lvlJc w:val="left"/>
      <w:pPr>
        <w:ind w:left="4804" w:hanging="344"/>
      </w:pPr>
      <w:rPr>
        <w:rFonts w:hint="default"/>
      </w:rPr>
    </w:lvl>
    <w:lvl w:ilvl="5" w:tplc="95D6A142">
      <w:start w:val="1"/>
      <w:numFmt w:val="bullet"/>
      <w:lvlText w:val="•"/>
      <w:lvlJc w:val="left"/>
      <w:pPr>
        <w:ind w:left="5806" w:hanging="344"/>
      </w:pPr>
      <w:rPr>
        <w:rFonts w:hint="default"/>
      </w:rPr>
    </w:lvl>
    <w:lvl w:ilvl="6" w:tplc="FE56D2A0">
      <w:start w:val="1"/>
      <w:numFmt w:val="bullet"/>
      <w:lvlText w:val="•"/>
      <w:lvlJc w:val="left"/>
      <w:pPr>
        <w:ind w:left="6809" w:hanging="344"/>
      </w:pPr>
      <w:rPr>
        <w:rFonts w:hint="default"/>
      </w:rPr>
    </w:lvl>
    <w:lvl w:ilvl="7" w:tplc="DD242F0A">
      <w:start w:val="1"/>
      <w:numFmt w:val="bullet"/>
      <w:lvlText w:val="•"/>
      <w:lvlJc w:val="left"/>
      <w:pPr>
        <w:ind w:left="7812" w:hanging="344"/>
      </w:pPr>
      <w:rPr>
        <w:rFonts w:hint="default"/>
      </w:rPr>
    </w:lvl>
    <w:lvl w:ilvl="8" w:tplc="F6EC4ED6">
      <w:start w:val="1"/>
      <w:numFmt w:val="bullet"/>
      <w:lvlText w:val="•"/>
      <w:lvlJc w:val="left"/>
      <w:pPr>
        <w:ind w:left="8814" w:hanging="344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97"/>
    <w:rsid w:val="0002464A"/>
    <w:rsid w:val="00097ED6"/>
    <w:rsid w:val="00105AC9"/>
    <w:rsid w:val="002122C8"/>
    <w:rsid w:val="002647B6"/>
    <w:rsid w:val="002D61A0"/>
    <w:rsid w:val="002E29D5"/>
    <w:rsid w:val="00310E57"/>
    <w:rsid w:val="003464A3"/>
    <w:rsid w:val="00371BFA"/>
    <w:rsid w:val="003967C4"/>
    <w:rsid w:val="003B135B"/>
    <w:rsid w:val="00481B11"/>
    <w:rsid w:val="004B14C6"/>
    <w:rsid w:val="004F07A6"/>
    <w:rsid w:val="005026EB"/>
    <w:rsid w:val="00547092"/>
    <w:rsid w:val="005F6913"/>
    <w:rsid w:val="005F6DB2"/>
    <w:rsid w:val="00636FAD"/>
    <w:rsid w:val="00687606"/>
    <w:rsid w:val="006B3E84"/>
    <w:rsid w:val="006B502C"/>
    <w:rsid w:val="006B6ED2"/>
    <w:rsid w:val="0074019A"/>
    <w:rsid w:val="00810871"/>
    <w:rsid w:val="00811CEB"/>
    <w:rsid w:val="0086550B"/>
    <w:rsid w:val="008F0A97"/>
    <w:rsid w:val="0094715E"/>
    <w:rsid w:val="00966F55"/>
    <w:rsid w:val="00972956"/>
    <w:rsid w:val="0098786B"/>
    <w:rsid w:val="009F1E82"/>
    <w:rsid w:val="00A374D4"/>
    <w:rsid w:val="00A70B66"/>
    <w:rsid w:val="00B105CF"/>
    <w:rsid w:val="00B95D71"/>
    <w:rsid w:val="00BF0F19"/>
    <w:rsid w:val="00BF5DC2"/>
    <w:rsid w:val="00CA7C39"/>
    <w:rsid w:val="00D72AEC"/>
    <w:rsid w:val="00D9356F"/>
    <w:rsid w:val="00D976B5"/>
    <w:rsid w:val="00DB020F"/>
    <w:rsid w:val="00EA2660"/>
    <w:rsid w:val="00ED4AE2"/>
    <w:rsid w:val="00EE7B4F"/>
    <w:rsid w:val="00EF6E19"/>
    <w:rsid w:val="00FA62C9"/>
    <w:rsid w:val="00FB7614"/>
    <w:rsid w:val="00F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54395"/>
  <w15:docId w15:val="{20C396DD-AC26-409B-9898-4384825F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outlineLvl w:val="0"/>
    </w:pPr>
    <w:rPr>
      <w:rFonts w:ascii="Times New Roman" w:eastAsia="Times New Roman" w:hAnsi="Times New Roman"/>
      <w:b/>
      <w:bCs/>
      <w:sz w:val="43"/>
      <w:szCs w:val="43"/>
    </w:rPr>
  </w:style>
  <w:style w:type="paragraph" w:styleId="Heading2">
    <w:name w:val="heading 2"/>
    <w:basedOn w:val="Normal"/>
    <w:uiPriority w:val="1"/>
    <w:qFormat/>
    <w:pPr>
      <w:spacing w:before="76"/>
      <w:ind w:left="819"/>
      <w:outlineLvl w:val="1"/>
    </w:pPr>
    <w:rPr>
      <w:rFonts w:ascii="Times New Roman" w:eastAsia="Times New Roman" w:hAnsi="Times New Roman"/>
      <w:b/>
      <w:bCs/>
      <w:sz w:val="30"/>
      <w:szCs w:val="30"/>
    </w:rPr>
  </w:style>
  <w:style w:type="paragraph" w:styleId="Heading3">
    <w:name w:val="heading 3"/>
    <w:basedOn w:val="Normal"/>
    <w:uiPriority w:val="1"/>
    <w:qFormat/>
    <w:pPr>
      <w:ind w:left="122"/>
      <w:outlineLvl w:val="2"/>
    </w:pPr>
    <w:rPr>
      <w:rFonts w:ascii="Arial" w:eastAsia="Arial" w:hAnsi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2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B1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4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A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AE2"/>
  </w:style>
  <w:style w:type="paragraph" w:styleId="Footer">
    <w:name w:val="footer"/>
    <w:basedOn w:val="Normal"/>
    <w:link w:val="FooterChar"/>
    <w:uiPriority w:val="99"/>
    <w:unhideWhenUsed/>
    <w:rsid w:val="00ED4A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AE2"/>
  </w:style>
  <w:style w:type="character" w:styleId="Hyperlink">
    <w:name w:val="Hyperlink"/>
    <w:basedOn w:val="DefaultParagraphFont"/>
    <w:uiPriority w:val="99"/>
    <w:unhideWhenUsed/>
    <w:rsid w:val="00A374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torres@abcsa.or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Baby Can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Hernandez</dc:creator>
  <cp:lastModifiedBy>Jana Grohman</cp:lastModifiedBy>
  <cp:revision>4</cp:revision>
  <cp:lastPrinted>2019-09-16T15:39:00Z</cp:lastPrinted>
  <dcterms:created xsi:type="dcterms:W3CDTF">2020-09-01T20:50:00Z</dcterms:created>
  <dcterms:modified xsi:type="dcterms:W3CDTF">2020-09-14T14:50:00Z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2014-09-25T00:00:00Z</vt:filetime>
  </property>
  <property fmtid="{D5CDD505-2E9C-101B-9397-08002B2CF9AE}" pid="3" name="LastSaved">
    <vt:filetime>2015-09-08T00:00:00Z</vt:filetime>
  </property>
</Properties>
</file>